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56CB2286" w:rsidR="009C46F6" w:rsidRPr="00D8391D" w:rsidRDefault="001A090F" w:rsidP="00923513">
      <w:pPr>
        <w:rPr>
          <w:b/>
        </w:rPr>
      </w:pPr>
      <w:r w:rsidRPr="001A090F">
        <w:rPr>
          <w:noProof/>
        </w:rPr>
        <w:drawing>
          <wp:inline distT="0" distB="0" distL="0" distR="0" wp14:anchorId="421F865F" wp14:editId="7CAEBE65">
            <wp:extent cx="1818807" cy="866775"/>
            <wp:effectExtent l="0" t="0" r="0" b="0"/>
            <wp:docPr id="3" name="Picture 3" descr="RÃ©sultat de recherche d'images pour &quot;logo unia interfedera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logo unia interfederaa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8" cy="8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6F" w14:textId="36D912EA" w:rsidR="00834307" w:rsidRPr="002C4DCB" w:rsidRDefault="009F743A" w:rsidP="0A8B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 w:rsidRPr="002C4DCB">
        <w:rPr>
          <w:lang w:val="nl-BE"/>
        </w:rPr>
        <w:br/>
      </w:r>
      <w:r w:rsidR="0A8B6ECB" w:rsidRPr="002C4DCB">
        <w:rPr>
          <w:b/>
          <w:bCs/>
          <w:sz w:val="24"/>
          <w:szCs w:val="24"/>
          <w:lang w:val="nl-BE"/>
        </w:rPr>
        <w:t>LIJST VAN DEELNEMERS AAN DE WEDSTRIJD</w:t>
      </w:r>
      <w:r w:rsidRPr="002C4DCB">
        <w:rPr>
          <w:lang w:val="nl-BE"/>
        </w:rPr>
        <w:br/>
      </w:r>
    </w:p>
    <w:p w14:paraId="6C86C63D" w14:textId="039E9924" w:rsidR="001C44D2" w:rsidRPr="002C4DCB" w:rsidRDefault="0A8B6ECB" w:rsidP="0A8B6ECB">
      <w:pPr>
        <w:spacing w:line="480" w:lineRule="auto"/>
        <w:jc w:val="both"/>
        <w:rPr>
          <w:lang w:val="nl-BE"/>
        </w:rPr>
      </w:pPr>
      <w:r w:rsidRPr="002C4DCB">
        <w:rPr>
          <w:lang w:val="nl-BE"/>
        </w:rPr>
        <w:t xml:space="preserve">Bedankt voor jullie deelname aan de wedstrijd “GeefMe1Minuut...” (meer info op </w:t>
      </w:r>
      <w:r w:rsidR="000108F1">
        <w:rPr>
          <w:rStyle w:val="Hyperlink"/>
        </w:rPr>
        <w:fldChar w:fldCharType="begin"/>
      </w:r>
      <w:r w:rsidR="000108F1" w:rsidRPr="002C4DCB">
        <w:rPr>
          <w:rStyle w:val="Hyperlink"/>
          <w:lang w:val="nl-BE"/>
        </w:rPr>
        <w:instrText xml:space="preserve"> HYPERLINK "http://www.geefme1minuut.be" \h </w:instrText>
      </w:r>
      <w:r w:rsidR="000108F1">
        <w:rPr>
          <w:rStyle w:val="Hyperlink"/>
        </w:rPr>
        <w:fldChar w:fldCharType="separate"/>
      </w:r>
      <w:r w:rsidRPr="002C4DCB">
        <w:rPr>
          <w:rStyle w:val="Hyperlink"/>
          <w:lang w:val="nl-BE"/>
        </w:rPr>
        <w:t>www.geefme1minuut.be</w:t>
      </w:r>
      <w:r w:rsidR="000108F1">
        <w:rPr>
          <w:rStyle w:val="Hyperlink"/>
        </w:rPr>
        <w:fldChar w:fldCharType="end"/>
      </w:r>
      <w:r w:rsidRPr="002C4DCB">
        <w:rPr>
          <w:lang w:val="nl-BE"/>
        </w:rPr>
        <w:t xml:space="preserve">). Om jullie vidéo door de jury te laten beoordelen, vragen we jullie om de volgende gegevens aan ons te bezorgen via </w:t>
      </w:r>
      <w:r w:rsidR="000108F1">
        <w:rPr>
          <w:lang w:val="nl-BE"/>
        </w:rPr>
        <w:t>he</w:t>
      </w:r>
      <w:r w:rsidRPr="002C4DCB">
        <w:rPr>
          <w:lang w:val="nl-BE"/>
        </w:rPr>
        <w:t>t inschrijvingsformulier</w:t>
      </w:r>
      <w:r w:rsidR="002C4DCB">
        <w:rPr>
          <w:lang w:val="nl-BE"/>
        </w:rPr>
        <w:t>.</w:t>
      </w:r>
      <w:bookmarkStart w:id="0" w:name="_GoBack"/>
      <w:bookmarkEnd w:id="0"/>
    </w:p>
    <w:p w14:paraId="230597C4" w14:textId="35CF54EF" w:rsidR="001C44D2" w:rsidRPr="00D8391D" w:rsidRDefault="0A8B6ECB" w:rsidP="64B7BE04">
      <w:pPr>
        <w:spacing w:line="480" w:lineRule="auto"/>
        <w:jc w:val="both"/>
      </w:pPr>
      <w:r w:rsidRPr="0A8B6ECB">
        <w:rPr>
          <w:b/>
          <w:bCs/>
        </w:rPr>
        <w:t xml:space="preserve">Naam van de </w:t>
      </w:r>
      <w:proofErr w:type="spellStart"/>
      <w:r w:rsidRPr="0A8B6ECB">
        <w:rPr>
          <w:b/>
          <w:bCs/>
        </w:rPr>
        <w:t>school</w:t>
      </w:r>
      <w:proofErr w:type="spellEnd"/>
      <w:r>
        <w:t> : …………………………………………………………………………………………………………………...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C44D2" w:rsidRPr="00D8391D" w14:paraId="65823A39" w14:textId="77777777" w:rsidTr="00D8391D">
        <w:tc>
          <w:tcPr>
            <w:tcW w:w="1535" w:type="dxa"/>
            <w:shd w:val="clear" w:color="auto" w:fill="A00656" w:themeFill="accent2"/>
            <w:vAlign w:val="center"/>
          </w:tcPr>
          <w:p w14:paraId="693DA0EA" w14:textId="741E583D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Naam</w:t>
            </w:r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7C5316C2" w14:textId="5DF07041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Voornaam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A9D03F2" w14:textId="6CB9286F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Functie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4AD0AF2" w14:textId="11012062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Rol</w:t>
            </w:r>
            <w:proofErr w:type="spellEnd"/>
            <w:r>
              <w:rPr>
                <w:b/>
                <w:color w:val="FFFFFF" w:themeColor="background1"/>
              </w:rPr>
              <w:t xml:space="preserve"> in het </w:t>
            </w:r>
            <w:proofErr w:type="spellStart"/>
            <w:r>
              <w:rPr>
                <w:b/>
                <w:color w:val="FFFFFF" w:themeColor="background1"/>
              </w:rPr>
              <w:t>project</w:t>
            </w:r>
            <w:proofErr w:type="spellEnd"/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4D89A9F3" w14:textId="2A141FE9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Zichtbaar</w:t>
            </w:r>
            <w:proofErr w:type="spellEnd"/>
            <w:r>
              <w:rPr>
                <w:b/>
                <w:color w:val="FFFFFF" w:themeColor="background1"/>
              </w:rPr>
              <w:t xml:space="preserve"> in de </w:t>
            </w:r>
            <w:proofErr w:type="spellStart"/>
            <w:r>
              <w:rPr>
                <w:b/>
                <w:color w:val="FFFFFF" w:themeColor="background1"/>
              </w:rPr>
              <w:t>video</w:t>
            </w:r>
            <w:proofErr w:type="spellEnd"/>
            <w:r>
              <w:rPr>
                <w:b/>
                <w:color w:val="FFFFFF" w:themeColor="background1"/>
              </w:rPr>
              <w:t xml:space="preserve"> ? 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3549A66C" w14:textId="5BA3EA67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Opmerking</w:t>
            </w:r>
            <w:proofErr w:type="spellEnd"/>
          </w:p>
        </w:tc>
      </w:tr>
      <w:tr w:rsidR="001C44D2" w:rsidRPr="00D8391D" w14:paraId="186D1F93" w14:textId="77777777" w:rsidTr="001C44D2">
        <w:tc>
          <w:tcPr>
            <w:tcW w:w="1535" w:type="dxa"/>
          </w:tcPr>
          <w:p w14:paraId="5000975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BBB1E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A428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CC2252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F17E69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2F6FD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5040D579" w14:textId="77777777" w:rsidTr="001C44D2">
        <w:tc>
          <w:tcPr>
            <w:tcW w:w="1535" w:type="dxa"/>
          </w:tcPr>
          <w:p w14:paraId="2D60F73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BF89DE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BCF2F4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65516F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95E3A8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EF8F7A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E7BA12E" w14:textId="77777777" w:rsidTr="001C44D2">
        <w:tc>
          <w:tcPr>
            <w:tcW w:w="1535" w:type="dxa"/>
          </w:tcPr>
          <w:p w14:paraId="624A51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2D62EC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38CD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260D9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E3A2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E2FFC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A7DD2D2" w14:textId="77777777" w:rsidTr="001C44D2">
        <w:tc>
          <w:tcPr>
            <w:tcW w:w="1535" w:type="dxa"/>
          </w:tcPr>
          <w:p w14:paraId="77E32F8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1A4769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D6639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5AE2CA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5F3E0B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0031A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48F54AB" w14:textId="77777777" w:rsidTr="001C44D2">
        <w:tc>
          <w:tcPr>
            <w:tcW w:w="1535" w:type="dxa"/>
          </w:tcPr>
          <w:p w14:paraId="580DA57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E92BF7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C9341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7E139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66B35D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9FD46B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553CD93" w14:textId="77777777" w:rsidTr="001C44D2">
        <w:tc>
          <w:tcPr>
            <w:tcW w:w="1535" w:type="dxa"/>
          </w:tcPr>
          <w:p w14:paraId="49AFEA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CCBD94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35B431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2ADD4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A7868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8558EC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672409F5" w14:textId="77777777" w:rsidTr="001C44D2">
        <w:tc>
          <w:tcPr>
            <w:tcW w:w="1535" w:type="dxa"/>
          </w:tcPr>
          <w:p w14:paraId="3B0253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3445A1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411F9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D669C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81875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32FD1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F760E0E" w14:textId="77777777" w:rsidTr="001C44D2">
        <w:tc>
          <w:tcPr>
            <w:tcW w:w="1535" w:type="dxa"/>
          </w:tcPr>
          <w:p w14:paraId="3772202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047E82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1A13F2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1FFF2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317B721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D953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1DE5E6F1" w14:textId="77777777" w:rsidTr="001C44D2">
        <w:tc>
          <w:tcPr>
            <w:tcW w:w="1535" w:type="dxa"/>
          </w:tcPr>
          <w:p w14:paraId="17BD068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9B03E5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95351A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C70AEF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9F5FDA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D1085B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1D8E61AB" w14:textId="77777777" w:rsidTr="001C44D2">
        <w:tc>
          <w:tcPr>
            <w:tcW w:w="1535" w:type="dxa"/>
          </w:tcPr>
          <w:p w14:paraId="0B68D0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060E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676B09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261C10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366B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1C13EA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D8391D" w:rsidRPr="00D8391D" w14:paraId="0DC1586A" w14:textId="77777777" w:rsidTr="001C44D2">
        <w:tc>
          <w:tcPr>
            <w:tcW w:w="1535" w:type="dxa"/>
          </w:tcPr>
          <w:p w14:paraId="021401E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49AD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29D1159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EAF61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9316BA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FC868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45F9C518" w14:textId="77777777" w:rsidTr="001C44D2">
        <w:tc>
          <w:tcPr>
            <w:tcW w:w="1535" w:type="dxa"/>
          </w:tcPr>
          <w:p w14:paraId="42F60C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43F75D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98AD78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943B1E2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50BE40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4387BF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6567B62A" w14:textId="77777777" w:rsidTr="001C44D2">
        <w:tc>
          <w:tcPr>
            <w:tcW w:w="1535" w:type="dxa"/>
          </w:tcPr>
          <w:p w14:paraId="6E1B31A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44C7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3E42B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354751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A1C548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BE4D9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1C44D2" w:rsidRPr="00D8391D" w14:paraId="7E86A038" w14:textId="77777777" w:rsidTr="001C44D2">
        <w:tc>
          <w:tcPr>
            <w:tcW w:w="1535" w:type="dxa"/>
          </w:tcPr>
          <w:p w14:paraId="59C2593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FE5093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A051D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1704F1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C960E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3AC92C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D8391D" w:rsidRPr="00D8391D" w14:paraId="255122F1" w14:textId="77777777" w:rsidTr="001C44D2">
        <w:tc>
          <w:tcPr>
            <w:tcW w:w="1535" w:type="dxa"/>
          </w:tcPr>
          <w:p w14:paraId="3E6BF633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ED0D50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C89207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B06F6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2AE4590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2AF976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0C8FDBF8" w14:textId="77777777" w:rsidTr="001C44D2">
        <w:tc>
          <w:tcPr>
            <w:tcW w:w="1535" w:type="dxa"/>
          </w:tcPr>
          <w:p w14:paraId="35C0007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1DF864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72EA3CA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4E41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C467D4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41A62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1C44D2" w:rsidRPr="00D8391D" w14:paraId="38C18F4C" w14:textId="77777777" w:rsidTr="001C44D2">
        <w:tc>
          <w:tcPr>
            <w:tcW w:w="1535" w:type="dxa"/>
          </w:tcPr>
          <w:p w14:paraId="6596430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9733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3A3414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90D4D8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E6478C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7B50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</w:tbl>
    <w:p w14:paraId="791B47AB" w14:textId="7D0317E4" w:rsidR="000E19FB" w:rsidRPr="002C4DCB" w:rsidRDefault="0A8B6ECB" w:rsidP="0A8B6ECB">
      <w:pPr>
        <w:spacing w:line="480" w:lineRule="auto"/>
        <w:jc w:val="right"/>
        <w:rPr>
          <w:i/>
          <w:iCs/>
          <w:lang w:val="nl-BE"/>
        </w:rPr>
      </w:pPr>
      <w:r w:rsidRPr="002C4DCB">
        <w:rPr>
          <w:i/>
          <w:iCs/>
          <w:lang w:val="nl-BE"/>
        </w:rPr>
        <w:t>Voeg lijnen toe indien nodig.</w:t>
      </w:r>
    </w:p>
    <w:sectPr w:rsidR="000E19FB" w:rsidRPr="002C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108F1"/>
    <w:rsid w:val="000354DB"/>
    <w:rsid w:val="000E19FB"/>
    <w:rsid w:val="000E7EEC"/>
    <w:rsid w:val="001706C5"/>
    <w:rsid w:val="001A090F"/>
    <w:rsid w:val="001C44D2"/>
    <w:rsid w:val="002C4DCB"/>
    <w:rsid w:val="003C6F98"/>
    <w:rsid w:val="004B13F3"/>
    <w:rsid w:val="00560E23"/>
    <w:rsid w:val="00587486"/>
    <w:rsid w:val="006042DB"/>
    <w:rsid w:val="00607E74"/>
    <w:rsid w:val="00620A7A"/>
    <w:rsid w:val="007E0808"/>
    <w:rsid w:val="00834307"/>
    <w:rsid w:val="008B371E"/>
    <w:rsid w:val="00921546"/>
    <w:rsid w:val="00923513"/>
    <w:rsid w:val="0093788E"/>
    <w:rsid w:val="009C46F6"/>
    <w:rsid w:val="009F743A"/>
    <w:rsid w:val="00A34183"/>
    <w:rsid w:val="00A70F3F"/>
    <w:rsid w:val="00AB43A5"/>
    <w:rsid w:val="00B14BA8"/>
    <w:rsid w:val="00C127A9"/>
    <w:rsid w:val="00D8391D"/>
    <w:rsid w:val="00DD0F79"/>
    <w:rsid w:val="0A8B6ECB"/>
    <w:rsid w:val="64B7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B2BA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C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8E00"/>
      </a:accent1>
      <a:accent2>
        <a:srgbClr val="A00656"/>
      </a:accent2>
      <a:accent3>
        <a:srgbClr val="AA9CA2"/>
      </a:accent3>
      <a:accent4>
        <a:srgbClr val="FABA00"/>
      </a:accent4>
      <a:accent5>
        <a:srgbClr val="8CB6CA"/>
      </a:accent5>
      <a:accent6>
        <a:srgbClr val="848AC4"/>
      </a:accent6>
      <a:hlink>
        <a:srgbClr val="B2BADE"/>
      </a:hlink>
      <a:folHlink>
        <a:srgbClr val="A006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8" ma:contentTypeDescription="Create a new document." ma:contentTypeScope="" ma:versionID="4c47a83b7580e40eaed4f2b1ef0c24b2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a8a9673d564440abd5723c070b155260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1B40-E42A-47E9-B09A-0055281139B4}">
  <ds:schemaRefs>
    <ds:schemaRef ds:uri="http://schemas.microsoft.com/office/2006/documentManagement/types"/>
    <ds:schemaRef ds:uri="http://purl.org/dc/elements/1.1/"/>
    <ds:schemaRef ds:uri="http://purl.org/dc/terms/"/>
    <ds:schemaRef ds:uri="3692034a-4235-4a47-9baf-63612cc9fd2f"/>
    <ds:schemaRef ds:uri="http://purl.org/dc/dcmitype/"/>
    <ds:schemaRef ds:uri="http://www.w3.org/XML/1998/namespace"/>
    <ds:schemaRef ds:uri="76c572f5-5c2c-4c18-b07d-c922ad8a6ab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93BFD-D942-446C-BA22-6FCE0EA3B866}"/>
</file>

<file path=customXml/itemProps5.xml><?xml version="1.0" encoding="utf-8"?>
<ds:datastoreItem xmlns:ds="http://schemas.openxmlformats.org/officeDocument/2006/customXml" ds:itemID="{14C5E44B-33F0-4265-9467-9E42273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2018-08-14T07:10:00Z</dcterms:created>
  <dcterms:modified xsi:type="dcterms:W3CDTF">2019-03-14T08:34:00Z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