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3064EBD4" w:rsidR="009C46F6" w:rsidRDefault="00677A99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5292FDF" wp14:editId="2AB7E594">
            <wp:extent cx="2910840" cy="166365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41" cy="16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17FD787F" w:rsidR="00834307" w:rsidRPr="000354FF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0354FF">
        <w:rPr>
          <w:b/>
          <w:lang w:val="de-DE"/>
        </w:rPr>
        <w:t xml:space="preserve">EINVERSTÄNDNISERKLÄRUNG FÜR DIE VERÖFFENTLICHUNG VON </w:t>
      </w:r>
      <w:r>
        <w:rPr>
          <w:b/>
          <w:lang w:val="de-DE"/>
        </w:rPr>
        <w:t xml:space="preserve">PORTRÄTAUFNAHMEN </w:t>
      </w:r>
      <w:r w:rsidR="00834307" w:rsidRPr="000354FF">
        <w:rPr>
          <w:b/>
          <w:lang w:val="de-DE"/>
        </w:rPr>
        <w:t xml:space="preserve"> </w:t>
      </w:r>
    </w:p>
    <w:p w14:paraId="51F12FD0" w14:textId="43E3E655" w:rsidR="000E19FB" w:rsidRPr="00C83561" w:rsidRDefault="00C83561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C83561">
        <w:rPr>
          <w:b/>
          <w:lang w:val="de-DE"/>
        </w:rPr>
        <w:t>Volljährige</w:t>
      </w:r>
      <w:r w:rsidR="00D77407">
        <w:rPr>
          <w:b/>
          <w:lang w:val="de-DE"/>
        </w:rPr>
        <w:t>/</w:t>
      </w:r>
      <w:r w:rsidRPr="00C83561">
        <w:rPr>
          <w:b/>
          <w:lang w:val="de-DE"/>
        </w:rPr>
        <w:t>r</w:t>
      </w:r>
      <w:r w:rsidR="000354FF" w:rsidRPr="00C83561">
        <w:rPr>
          <w:b/>
          <w:lang w:val="de-DE"/>
        </w:rPr>
        <w:t xml:space="preserve"> Teilnehmer</w:t>
      </w:r>
      <w:r w:rsidR="00D77407">
        <w:rPr>
          <w:b/>
          <w:lang w:val="de-DE"/>
        </w:rPr>
        <w:t>/in</w:t>
      </w:r>
    </w:p>
    <w:p w14:paraId="2CC40D17" w14:textId="77777777" w:rsidR="00620A7A" w:rsidRPr="00C83561" w:rsidRDefault="00620A7A" w:rsidP="000E7EEC">
      <w:pPr>
        <w:spacing w:line="480" w:lineRule="auto"/>
        <w:jc w:val="both"/>
        <w:rPr>
          <w:lang w:val="de-DE"/>
        </w:rPr>
      </w:pPr>
    </w:p>
    <w:p w14:paraId="3101EED7" w14:textId="7B28F326" w:rsidR="00AD047F" w:rsidRDefault="00A03A5F" w:rsidP="00C83561">
      <w:pPr>
        <w:spacing w:line="480" w:lineRule="auto"/>
        <w:rPr>
          <w:sz w:val="24"/>
          <w:lang w:val="de-DE"/>
        </w:rPr>
      </w:pPr>
      <w:r w:rsidRPr="00C83561">
        <w:rPr>
          <w:sz w:val="24"/>
          <w:lang w:val="de-DE"/>
        </w:rPr>
        <w:t>I</w:t>
      </w:r>
      <w:r w:rsidR="00C83561">
        <w:rPr>
          <w:sz w:val="24"/>
          <w:lang w:val="de-DE"/>
        </w:rPr>
        <w:t>ch</w:t>
      </w:r>
      <w:r w:rsidR="00AD047F" w:rsidRPr="00C83561">
        <w:rPr>
          <w:sz w:val="24"/>
          <w:lang w:val="de-DE"/>
        </w:rPr>
        <w:t xml:space="preserve"> </w:t>
      </w:r>
      <w:r w:rsidRPr="00C83561">
        <w:rPr>
          <w:sz w:val="24"/>
          <w:lang w:val="de-DE"/>
        </w:rPr>
        <w:t>(</w:t>
      </w:r>
      <w:r w:rsidR="000354FF" w:rsidRPr="00C83561">
        <w:rPr>
          <w:sz w:val="24"/>
          <w:lang w:val="de-DE"/>
        </w:rPr>
        <w:t>Name und Vorname</w:t>
      </w:r>
      <w:r w:rsidRPr="00C83561">
        <w:rPr>
          <w:sz w:val="24"/>
          <w:lang w:val="de-DE"/>
        </w:rPr>
        <w:t>) ………………………………………………………………………………………</w:t>
      </w:r>
      <w:r w:rsidR="00321BDC" w:rsidRPr="00C83561">
        <w:rPr>
          <w:sz w:val="24"/>
          <w:lang w:val="de-DE"/>
        </w:rPr>
        <w:t>………………………………………………………</w:t>
      </w:r>
      <w:r w:rsidRPr="00C83561">
        <w:rPr>
          <w:sz w:val="24"/>
          <w:lang w:val="de-DE"/>
        </w:rPr>
        <w:t xml:space="preserve">.. </w:t>
      </w:r>
      <w:r w:rsidR="00AD047F" w:rsidRPr="00C83561">
        <w:rPr>
          <w:sz w:val="24"/>
          <w:lang w:val="de-DE"/>
        </w:rPr>
        <w:t>stimme der Veröffentlichung</w:t>
      </w:r>
      <w:r w:rsidR="00981754" w:rsidRPr="00C83561">
        <w:rPr>
          <w:sz w:val="24"/>
          <w:lang w:val="de-DE"/>
        </w:rPr>
        <w:t xml:space="preserve"> und Verbreitung</w:t>
      </w:r>
      <w:r w:rsidR="00AD047F" w:rsidRPr="00C83561">
        <w:rPr>
          <w:sz w:val="24"/>
          <w:lang w:val="de-DE"/>
        </w:rPr>
        <w:t xml:space="preserve"> von Bildermaterial zu </w:t>
      </w:r>
      <w:r w:rsidR="00AD047F" w:rsidRPr="00AD047F">
        <w:rPr>
          <w:sz w:val="24"/>
          <w:lang w:val="de-DE"/>
        </w:rPr>
        <w:t>welches im Rahmen des Wettbewerbs #GibMir1Minute –</w:t>
      </w:r>
      <w:r w:rsidR="00112911" w:rsidRPr="00112911">
        <w:rPr>
          <w:lang w:val="nl-BE"/>
        </w:rPr>
        <w:t xml:space="preserve"> </w:t>
      </w:r>
      <w:r w:rsidR="00112911" w:rsidRPr="00112911">
        <w:rPr>
          <w:sz w:val="24"/>
          <w:lang w:val="de-DE"/>
        </w:rPr>
        <w:t>Dreh einen Film gegen Rassismus</w:t>
      </w:r>
      <w:r w:rsidR="00C83561">
        <w:rPr>
          <w:sz w:val="24"/>
          <w:lang w:val="de-DE"/>
        </w:rPr>
        <w:t>* gemacht wurde. Ich gebe</w:t>
      </w:r>
      <w:r w:rsidR="00AD047F">
        <w:rPr>
          <w:sz w:val="24"/>
          <w:lang w:val="de-DE"/>
        </w:rPr>
        <w:t xml:space="preserve"> dem Interföderalen Zentrum für Chancengleichheit Unia die Erlaubnis diese Aufnahmen zu verwenden und im Internet und auf Veranstaltungen</w:t>
      </w:r>
      <w:r w:rsidR="00981754">
        <w:rPr>
          <w:sz w:val="24"/>
          <w:lang w:val="de-DE"/>
        </w:rPr>
        <w:t>,</w:t>
      </w:r>
      <w:r w:rsidR="00AD047F">
        <w:rPr>
          <w:sz w:val="24"/>
          <w:lang w:val="de-DE"/>
        </w:rPr>
        <w:t xml:space="preserve"> die es organisiert oder an welchen </w:t>
      </w:r>
      <w:r w:rsidR="00981754">
        <w:rPr>
          <w:sz w:val="24"/>
          <w:lang w:val="de-DE"/>
        </w:rPr>
        <w:t>es</w:t>
      </w:r>
      <w:r w:rsidR="00AD047F">
        <w:rPr>
          <w:sz w:val="24"/>
          <w:lang w:val="de-DE"/>
        </w:rPr>
        <w:t xml:space="preserve"> teilnimmt, </w:t>
      </w:r>
      <w:r w:rsidR="00981754">
        <w:rPr>
          <w:sz w:val="24"/>
          <w:lang w:val="de-DE"/>
        </w:rPr>
        <w:t>zu verbreiten.</w:t>
      </w:r>
    </w:p>
    <w:p w14:paraId="2699511A" w14:textId="48B4C9DD" w:rsidR="000E19FB" w:rsidRPr="00C83561" w:rsidRDefault="00AD047F" w:rsidP="007845A2">
      <w:pPr>
        <w:spacing w:line="480" w:lineRule="auto"/>
        <w:jc w:val="both"/>
        <w:rPr>
          <w:sz w:val="24"/>
          <w:szCs w:val="24"/>
          <w:lang w:val="de-DE"/>
        </w:rPr>
      </w:pPr>
      <w:r w:rsidRPr="00C83561">
        <w:rPr>
          <w:sz w:val="24"/>
          <w:szCs w:val="24"/>
          <w:lang w:val="de-DE"/>
        </w:rPr>
        <w:t>Unterschrift</w:t>
      </w:r>
    </w:p>
    <w:p w14:paraId="385EEF25" w14:textId="44CAEC3B" w:rsidR="008B371E" w:rsidRPr="00C83561" w:rsidRDefault="008B371E">
      <w:pPr>
        <w:rPr>
          <w:noProof/>
          <w:color w:val="0000FF"/>
          <w:lang w:val="de-DE" w:eastAsia="fr-BE"/>
        </w:rPr>
      </w:pPr>
    </w:p>
    <w:p w14:paraId="37D5742B" w14:textId="6D050512" w:rsidR="00981754" w:rsidRDefault="00981754">
      <w:pPr>
        <w:rPr>
          <w:noProof/>
          <w:color w:val="0000FF"/>
          <w:lang w:val="de-DE" w:eastAsia="fr-BE"/>
        </w:rPr>
      </w:pPr>
    </w:p>
    <w:p w14:paraId="74A075A7" w14:textId="4ACE7A15" w:rsidR="00112911" w:rsidRDefault="00112911">
      <w:pPr>
        <w:rPr>
          <w:noProof/>
          <w:color w:val="0000FF"/>
          <w:lang w:val="de-DE" w:eastAsia="fr-BE"/>
        </w:rPr>
      </w:pPr>
    </w:p>
    <w:p w14:paraId="6E2E5F8D" w14:textId="77777777" w:rsidR="00112911" w:rsidRPr="00C83561" w:rsidRDefault="00112911">
      <w:pPr>
        <w:rPr>
          <w:noProof/>
          <w:color w:val="0000FF"/>
          <w:lang w:val="de-DE" w:eastAsia="fr-BE"/>
        </w:rPr>
      </w:pPr>
      <w:bookmarkStart w:id="0" w:name="_GoBack"/>
      <w:bookmarkEnd w:id="0"/>
    </w:p>
    <w:p w14:paraId="449C14C7" w14:textId="32D5E09F" w:rsidR="00981754" w:rsidRPr="00C83561" w:rsidRDefault="00981754">
      <w:pPr>
        <w:rPr>
          <w:noProof/>
          <w:color w:val="0000FF"/>
          <w:lang w:val="de-DE" w:eastAsia="fr-BE"/>
        </w:rPr>
      </w:pPr>
    </w:p>
    <w:p w14:paraId="521714CB" w14:textId="77777777" w:rsidR="00981754" w:rsidRPr="00C83561" w:rsidRDefault="00981754">
      <w:pPr>
        <w:rPr>
          <w:noProof/>
          <w:color w:val="0000FF"/>
          <w:lang w:val="de-DE" w:eastAsia="fr-BE"/>
        </w:rPr>
      </w:pPr>
    </w:p>
    <w:p w14:paraId="094C30EE" w14:textId="77777777" w:rsidR="00321BDC" w:rsidRPr="00C83561" w:rsidRDefault="00321BDC" w:rsidP="008B371E">
      <w:pPr>
        <w:rPr>
          <w:lang w:val="de-DE"/>
        </w:rPr>
      </w:pPr>
    </w:p>
    <w:p w14:paraId="466D69FE" w14:textId="453D1932" w:rsidR="000E19FB" w:rsidRPr="00AD047F" w:rsidRDefault="008B371E">
      <w:pPr>
        <w:rPr>
          <w:lang w:val="de-DE"/>
        </w:rPr>
      </w:pPr>
      <w:r w:rsidRPr="00AD047F">
        <w:rPr>
          <w:lang w:val="de-DE"/>
        </w:rPr>
        <w:t xml:space="preserve">* </w:t>
      </w:r>
      <w:r w:rsidR="00AD047F">
        <w:rPr>
          <w:lang w:val="de-DE"/>
        </w:rPr>
        <w:t>Mehr Informat</w:t>
      </w:r>
      <w:r w:rsidR="00AD047F" w:rsidRPr="00AD047F">
        <w:rPr>
          <w:lang w:val="de-DE"/>
        </w:rPr>
        <w:t>i</w:t>
      </w:r>
      <w:r w:rsidR="00AD047F">
        <w:rPr>
          <w:lang w:val="de-DE"/>
        </w:rPr>
        <w:t>o</w:t>
      </w:r>
      <w:r w:rsidR="00AD047F" w:rsidRPr="00AD047F">
        <w:rPr>
          <w:lang w:val="de-DE"/>
        </w:rPr>
        <w:t>nen zum Wettbewerb auf</w:t>
      </w:r>
      <w:r w:rsidR="00321BDC" w:rsidRPr="00AD047F">
        <w:rPr>
          <w:lang w:val="de-DE"/>
        </w:rPr>
        <w:t xml:space="preserve"> </w:t>
      </w:r>
      <w:hyperlink r:id="rId10" w:tgtFrame="_blank" w:history="1">
        <w:r w:rsidR="00AD047F">
          <w:rPr>
            <w:rStyle w:val="normaltextrun1"/>
            <w:rFonts w:ascii="Calibri" w:hAnsi="Calibri"/>
            <w:color w:val="0000FF"/>
            <w:u w:val="single"/>
            <w:lang w:val="de-DE"/>
          </w:rPr>
          <w:t>www.gibmir1minute.be</w:t>
        </w:r>
      </w:hyperlink>
    </w:p>
    <w:sectPr w:rsidR="000E19FB" w:rsidRPr="00AD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354FF"/>
    <w:rsid w:val="000E19FB"/>
    <w:rsid w:val="000E7EEC"/>
    <w:rsid w:val="00112911"/>
    <w:rsid w:val="00321BDC"/>
    <w:rsid w:val="00393373"/>
    <w:rsid w:val="003C6F98"/>
    <w:rsid w:val="004B13F3"/>
    <w:rsid w:val="0051084C"/>
    <w:rsid w:val="00587486"/>
    <w:rsid w:val="006042DB"/>
    <w:rsid w:val="00607E74"/>
    <w:rsid w:val="00620A7A"/>
    <w:rsid w:val="00677A99"/>
    <w:rsid w:val="007845A2"/>
    <w:rsid w:val="007E0808"/>
    <w:rsid w:val="00834307"/>
    <w:rsid w:val="008A1B75"/>
    <w:rsid w:val="008B371E"/>
    <w:rsid w:val="00923513"/>
    <w:rsid w:val="0093788E"/>
    <w:rsid w:val="00981754"/>
    <w:rsid w:val="009C46F6"/>
    <w:rsid w:val="00A03A5F"/>
    <w:rsid w:val="00A34183"/>
    <w:rsid w:val="00A70F3F"/>
    <w:rsid w:val="00AB43A5"/>
    <w:rsid w:val="00AD047F"/>
    <w:rsid w:val="00B14BA8"/>
    <w:rsid w:val="00C127A9"/>
    <w:rsid w:val="00C83561"/>
    <w:rsid w:val="00D77407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AD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ibmir1minute.b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76c572f5-5c2c-4c18-b07d-c922ad8a6ab5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3692034a-4235-4a47-9baf-63612cc9fd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A07A1-D172-4393-A731-3A3F2E17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2018-08-14T12:52:00Z</dcterms:created>
  <dcterms:modified xsi:type="dcterms:W3CDTF">2019-06-05T14:36:00Z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