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25413" w14:textId="77777777" w:rsidR="00787B88" w:rsidRPr="00003D41" w:rsidRDefault="00003D41" w:rsidP="00003D41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noProof/>
          <w:sz w:val="22"/>
          <w:szCs w:val="22"/>
          <w:lang w:val="fr-FR"/>
        </w:rPr>
        <w:drawing>
          <wp:anchor distT="0" distB="0" distL="114300" distR="114300" simplePos="0" relativeHeight="251658240" behindDoc="0" locked="0" layoutInCell="1" allowOverlap="1" wp14:anchorId="219A3D3B" wp14:editId="352BC79E">
            <wp:simplePos x="0" y="0"/>
            <wp:positionH relativeFrom="column">
              <wp:posOffset>-1085849</wp:posOffset>
            </wp:positionH>
            <wp:positionV relativeFrom="paragraph">
              <wp:posOffset>-885825</wp:posOffset>
            </wp:positionV>
            <wp:extent cx="2305050" cy="931779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107" cy="935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04713" w14:textId="63517983" w:rsidR="00787B88" w:rsidRPr="00003D41" w:rsidRDefault="00787B88" w:rsidP="004F70CD">
      <w:pPr>
        <w:jc w:val="center"/>
        <w:rPr>
          <w:rFonts w:asciiTheme="minorHAnsi" w:hAnsiTheme="minorHAnsi" w:cstheme="minorHAnsi"/>
          <w:b/>
          <w:lang w:val="fr-FR"/>
        </w:rPr>
      </w:pPr>
      <w:r w:rsidRPr="00003D41">
        <w:rPr>
          <w:rFonts w:asciiTheme="minorHAnsi" w:hAnsiTheme="minorHAnsi" w:cstheme="minorHAnsi"/>
          <w:b/>
          <w:lang w:val="fr-FR"/>
        </w:rPr>
        <w:t>Candidature pour le poste de</w:t>
      </w:r>
      <w:r w:rsidR="004F70CD" w:rsidRPr="00003D41">
        <w:rPr>
          <w:rFonts w:asciiTheme="minorHAnsi" w:hAnsiTheme="minorHAnsi" w:cstheme="minorHAnsi"/>
          <w:b/>
          <w:lang w:val="fr-FR"/>
        </w:rPr>
        <w:t xml:space="preserve"> </w:t>
      </w:r>
      <w:sdt>
        <w:sdtPr>
          <w:rPr>
            <w:rFonts w:asciiTheme="minorHAnsi" w:hAnsiTheme="minorHAnsi" w:cstheme="minorHAnsi"/>
            <w:b/>
            <w:lang w:val="fr-FR"/>
          </w:rPr>
          <w:alias w:val="fct service"/>
          <w:tag w:val="fct service"/>
          <w:id w:val="1555346730"/>
          <w:placeholder>
            <w:docPart w:val="4404F6E095DD4943B12256DEA1338D95"/>
          </w:placeholder>
        </w:sdtPr>
        <w:sdtEndPr>
          <w:rPr>
            <w:highlight w:val="yellow"/>
          </w:rPr>
        </w:sdtEndPr>
        <w:sdtContent>
          <w:r w:rsidR="008B2DE2">
            <w:rPr>
              <w:rFonts w:asciiTheme="minorHAnsi" w:hAnsiTheme="minorHAnsi" w:cstheme="minorHAnsi"/>
              <w:b/>
              <w:lang w:val="fr-FR"/>
            </w:rPr>
            <w:t>Collaborateur pour le service Politique et Société</w:t>
          </w:r>
        </w:sdtContent>
      </w:sdt>
    </w:p>
    <w:p w14:paraId="72A38C80" w14:textId="013E542F" w:rsidR="009F3990" w:rsidRPr="00003D41" w:rsidRDefault="00545565" w:rsidP="009F3990">
      <w:pPr>
        <w:ind w:left="284"/>
        <w:jc w:val="center"/>
        <w:rPr>
          <w:rFonts w:asciiTheme="minorHAnsi" w:hAnsiTheme="minorHAnsi" w:cstheme="minorHAnsi"/>
          <w:lang w:val="fr-FR"/>
        </w:rPr>
      </w:pPr>
      <w:r w:rsidRPr="00003D41">
        <w:rPr>
          <w:rFonts w:asciiTheme="minorHAnsi" w:hAnsiTheme="minorHAnsi" w:cstheme="minorHAnsi"/>
          <w:lang w:val="fr-FR"/>
        </w:rPr>
        <w:t xml:space="preserve">Contrat </w:t>
      </w:r>
      <w:sdt>
        <w:sdtPr>
          <w:rPr>
            <w:rFonts w:asciiTheme="minorHAnsi" w:hAnsiTheme="minorHAnsi" w:cstheme="minorHAnsi"/>
            <w:lang w:val="fr-FR"/>
          </w:rPr>
          <w:alias w:val="CDI/D/R"/>
          <w:tag w:val="CDI/D/R"/>
          <w:id w:val="1803883806"/>
          <w:placeholder>
            <w:docPart w:val="2046EF1DE8684AC3964888BC9023AE1B"/>
          </w:placeholder>
          <w:comboBox>
            <w:listItem w:value="Choisissez un élément."/>
            <w:listItem w:displayText="à durée déterminée" w:value="à durée déterminée"/>
            <w:listItem w:displayText="à durée indéterminée" w:value="à durée indéterminée"/>
            <w:listItem w:displayText="de remplacement" w:value="de remplacement"/>
          </w:comboBox>
        </w:sdtPr>
        <w:sdtEndPr/>
        <w:sdtContent>
          <w:r w:rsidR="008B2DE2">
            <w:rPr>
              <w:rFonts w:asciiTheme="minorHAnsi" w:hAnsiTheme="minorHAnsi" w:cstheme="minorHAnsi"/>
              <w:lang w:val="fr-FR"/>
            </w:rPr>
            <w:t>à durée déterminée</w:t>
          </w:r>
        </w:sdtContent>
      </w:sdt>
      <w:r w:rsidR="008B2DE2">
        <w:rPr>
          <w:rFonts w:asciiTheme="minorHAnsi" w:hAnsiTheme="minorHAnsi" w:cstheme="minorHAnsi"/>
          <w:lang w:val="fr-FR"/>
        </w:rPr>
        <w:t xml:space="preserve"> 9 mois</w:t>
      </w:r>
    </w:p>
    <w:p w14:paraId="0751FA39" w14:textId="4277065D" w:rsidR="00545565" w:rsidRPr="00003D41" w:rsidRDefault="00545565" w:rsidP="009F3990">
      <w:pPr>
        <w:ind w:left="284"/>
        <w:jc w:val="center"/>
        <w:rPr>
          <w:rFonts w:asciiTheme="minorHAnsi" w:hAnsiTheme="minorHAnsi" w:cstheme="minorHAnsi"/>
          <w:sz w:val="28"/>
          <w:szCs w:val="20"/>
          <w:lang w:val="fr-FR" w:eastAsia="nl-NL"/>
        </w:rPr>
      </w:pPr>
      <w:r w:rsidRPr="00003D41">
        <w:rPr>
          <w:rFonts w:asciiTheme="minorHAnsi" w:hAnsiTheme="minorHAnsi" w:cstheme="minorHAnsi"/>
          <w:lang w:val="fr-FR"/>
        </w:rPr>
        <w:t xml:space="preserve">Réf. : </w:t>
      </w:r>
      <w:sdt>
        <w:sdtPr>
          <w:rPr>
            <w:rFonts w:asciiTheme="minorHAnsi" w:hAnsiTheme="minorHAnsi" w:cstheme="minorHAnsi"/>
            <w:lang w:val="fr-FR"/>
          </w:rPr>
          <w:alias w:val="ref"/>
          <w:tag w:val="ref"/>
          <w:id w:val="1479881198"/>
          <w:placeholder>
            <w:docPart w:val="16D19D0B83BC4403BB216D7EC1072A8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</w:rPr>
              <w:id w:val="-828447398"/>
              <w:placeholder>
                <w:docPart w:val="E6C0300609184C8F9A92BFCC9AAB1AA0"/>
              </w:placeholder>
            </w:sdtPr>
            <w:sdtEndPr/>
            <w:sdtContent>
              <w:r w:rsidR="008B2DE2" w:rsidRPr="008B2DE2">
                <w:rPr>
                  <w:rFonts w:asciiTheme="minorHAnsi" w:hAnsiTheme="minorHAnsi" w:cstheme="minorHAnsi"/>
                  <w:b/>
                  <w:lang w:val="fr-BE"/>
                </w:rPr>
                <w:t>2020 11 BEPOL</w:t>
              </w:r>
            </w:sdtContent>
          </w:sdt>
          <w:r w:rsidR="008B2DE2" w:rsidRPr="008B2DE2">
            <w:rPr>
              <w:rFonts w:asciiTheme="minorHAnsi" w:hAnsiTheme="minorHAnsi" w:cstheme="minorHAnsi"/>
              <w:b/>
              <w:lang w:val="fr-BE"/>
            </w:rPr>
            <w:t xml:space="preserve"> FR NL</w:t>
          </w:r>
        </w:sdtContent>
      </w:sdt>
    </w:p>
    <w:p w14:paraId="6EF90996" w14:textId="77777777" w:rsidR="009F3990" w:rsidRPr="00003D41" w:rsidRDefault="009F3990" w:rsidP="009F3990">
      <w:pPr>
        <w:jc w:val="center"/>
        <w:rPr>
          <w:rFonts w:asciiTheme="minorHAnsi" w:hAnsiTheme="minorHAnsi" w:cstheme="minorHAnsi"/>
          <w:b/>
          <w:lang w:val="fr-FR"/>
        </w:rPr>
      </w:pPr>
    </w:p>
    <w:p w14:paraId="62F1B820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6E318E8C" w14:textId="77777777" w:rsidR="00787B88" w:rsidRPr="00003D41" w:rsidRDefault="00787B88" w:rsidP="00E7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 w:rsidRPr="00003D41">
        <w:rPr>
          <w:rFonts w:asciiTheme="minorHAnsi" w:hAnsiTheme="minorHAnsi" w:cstheme="minorHAnsi"/>
          <w:sz w:val="28"/>
          <w:szCs w:val="28"/>
          <w:lang w:val="fr-FR"/>
        </w:rPr>
        <w:t>DONNEES PERSONNELLES</w:t>
      </w:r>
    </w:p>
    <w:p w14:paraId="7E36726A" w14:textId="77777777" w:rsidR="00E74A96" w:rsidRPr="00003D41" w:rsidRDefault="00E74A96" w:rsidP="00787B88">
      <w:pPr>
        <w:jc w:val="both"/>
        <w:rPr>
          <w:rFonts w:asciiTheme="minorHAnsi" w:hAnsiTheme="minorHAnsi" w:cstheme="minorHAnsi"/>
          <w:lang w:val="fr-FR"/>
        </w:rPr>
      </w:pPr>
    </w:p>
    <w:p w14:paraId="09D03988" w14:textId="77777777" w:rsidR="00E74A96" w:rsidRPr="00003D41" w:rsidRDefault="00E74A96" w:rsidP="00787B88">
      <w:pPr>
        <w:jc w:val="both"/>
        <w:rPr>
          <w:rFonts w:asciiTheme="minorHAnsi" w:hAnsiTheme="minorHAnsi" w:cstheme="minorHAnsi"/>
          <w:lang w:val="fr-FR"/>
        </w:rPr>
      </w:pPr>
      <w:r w:rsidRPr="00003D41">
        <w:rPr>
          <w:rFonts w:asciiTheme="minorHAnsi" w:hAnsiTheme="minorHAnsi" w:cstheme="minorHAnsi"/>
          <w:lang w:val="fr-FR"/>
        </w:rPr>
        <w:t>Madame / Monsieur</w:t>
      </w:r>
      <w:r w:rsidR="00AC3317" w:rsidRPr="00003D41">
        <w:rPr>
          <w:rFonts w:asciiTheme="minorHAnsi" w:hAnsiTheme="minorHAnsi" w:cstheme="minorHAnsi"/>
          <w:lang w:val="fr-FR"/>
        </w:rPr>
        <w:t xml:space="preserve"> / X</w:t>
      </w:r>
      <w:r w:rsidRPr="00003D41">
        <w:rPr>
          <w:rFonts w:asciiTheme="minorHAnsi" w:hAnsiTheme="minorHAnsi" w:cstheme="minorHAnsi"/>
          <w:lang w:val="fr-FR"/>
        </w:rPr>
        <w:t> :</w:t>
      </w:r>
    </w:p>
    <w:p w14:paraId="143BD4F9" w14:textId="77777777" w:rsidR="00E74A96" w:rsidRPr="00003D41" w:rsidRDefault="00E74A96" w:rsidP="00787B88">
      <w:pPr>
        <w:jc w:val="both"/>
        <w:rPr>
          <w:rFonts w:asciiTheme="minorHAnsi" w:hAnsiTheme="minorHAnsi" w:cstheme="minorHAnsi"/>
          <w:lang w:val="fr-FR"/>
        </w:rPr>
      </w:pPr>
      <w:r w:rsidRPr="00003D41">
        <w:rPr>
          <w:rFonts w:asciiTheme="minorHAnsi" w:hAnsiTheme="minorHAnsi" w:cstheme="minorHAnsi"/>
          <w:lang w:val="fr-FR"/>
        </w:rPr>
        <w:t>Nom :</w:t>
      </w:r>
    </w:p>
    <w:p w14:paraId="566621A2" w14:textId="77777777" w:rsidR="00787B88" w:rsidRPr="00003D41" w:rsidRDefault="00787B88" w:rsidP="00787B88">
      <w:pPr>
        <w:jc w:val="both"/>
        <w:rPr>
          <w:rFonts w:asciiTheme="minorHAnsi" w:hAnsiTheme="minorHAnsi" w:cstheme="minorHAnsi"/>
          <w:lang w:val="fr-FR"/>
        </w:rPr>
      </w:pPr>
      <w:r w:rsidRPr="00003D41">
        <w:rPr>
          <w:rFonts w:asciiTheme="minorHAnsi" w:hAnsiTheme="minorHAnsi" w:cstheme="minorHAnsi"/>
          <w:lang w:val="fr-FR"/>
        </w:rPr>
        <w:t>Prénom :</w:t>
      </w:r>
    </w:p>
    <w:p w14:paraId="27252124" w14:textId="77777777" w:rsidR="00787B88" w:rsidRPr="00003D41" w:rsidRDefault="00787B88" w:rsidP="00787B88">
      <w:pPr>
        <w:jc w:val="both"/>
        <w:rPr>
          <w:rFonts w:asciiTheme="minorHAnsi" w:hAnsiTheme="minorHAnsi" w:cstheme="minorHAnsi"/>
          <w:lang w:val="fr-FR"/>
        </w:rPr>
      </w:pPr>
      <w:r w:rsidRPr="00003D41">
        <w:rPr>
          <w:rFonts w:asciiTheme="minorHAnsi" w:hAnsiTheme="minorHAnsi" w:cstheme="minorHAnsi"/>
          <w:lang w:val="fr-FR"/>
        </w:rPr>
        <w:t>Rue et n° :</w:t>
      </w:r>
    </w:p>
    <w:p w14:paraId="56751B06" w14:textId="77777777" w:rsidR="00787B88" w:rsidRPr="00003D41" w:rsidRDefault="00787B88" w:rsidP="00787B88">
      <w:pPr>
        <w:jc w:val="both"/>
        <w:rPr>
          <w:rFonts w:asciiTheme="minorHAnsi" w:hAnsiTheme="minorHAnsi" w:cstheme="minorHAnsi"/>
          <w:lang w:val="fr-FR"/>
        </w:rPr>
      </w:pPr>
      <w:r w:rsidRPr="00003D41">
        <w:rPr>
          <w:rFonts w:asciiTheme="minorHAnsi" w:hAnsiTheme="minorHAnsi" w:cstheme="minorHAnsi"/>
          <w:lang w:val="fr-FR"/>
        </w:rPr>
        <w:t>Code postale et localité :</w:t>
      </w:r>
    </w:p>
    <w:p w14:paraId="659A90D1" w14:textId="77777777" w:rsidR="00787B88" w:rsidRPr="00003D41" w:rsidRDefault="00787B88" w:rsidP="00787B88">
      <w:pPr>
        <w:jc w:val="both"/>
        <w:rPr>
          <w:rFonts w:asciiTheme="minorHAnsi" w:hAnsiTheme="minorHAnsi" w:cstheme="minorHAnsi"/>
          <w:lang w:val="fr-FR"/>
        </w:rPr>
      </w:pPr>
      <w:r w:rsidRPr="00003D41">
        <w:rPr>
          <w:rFonts w:asciiTheme="minorHAnsi" w:hAnsiTheme="minorHAnsi" w:cstheme="minorHAnsi"/>
          <w:lang w:val="fr-FR"/>
        </w:rPr>
        <w:t>Téléphone :</w:t>
      </w:r>
    </w:p>
    <w:p w14:paraId="75B28162" w14:textId="77777777" w:rsidR="002C0C4C" w:rsidRPr="00003D41" w:rsidRDefault="00787B88" w:rsidP="00787B88">
      <w:pPr>
        <w:jc w:val="both"/>
        <w:rPr>
          <w:rFonts w:asciiTheme="minorHAnsi" w:hAnsiTheme="minorHAnsi" w:cstheme="minorHAnsi"/>
          <w:lang w:val="fr-FR"/>
        </w:rPr>
      </w:pPr>
      <w:r w:rsidRPr="00003D41">
        <w:rPr>
          <w:rFonts w:asciiTheme="minorHAnsi" w:hAnsiTheme="minorHAnsi" w:cstheme="minorHAnsi"/>
          <w:lang w:val="fr-FR"/>
        </w:rPr>
        <w:t>GSM :</w:t>
      </w:r>
    </w:p>
    <w:p w14:paraId="5C1A762D" w14:textId="77777777" w:rsidR="002C0C4C" w:rsidRPr="00003D41" w:rsidRDefault="00787B88" w:rsidP="007C60A4">
      <w:pPr>
        <w:jc w:val="both"/>
        <w:rPr>
          <w:rFonts w:asciiTheme="minorHAnsi" w:hAnsiTheme="minorHAnsi" w:cstheme="minorHAnsi"/>
          <w:lang w:val="fr-FR"/>
        </w:rPr>
      </w:pPr>
      <w:r w:rsidRPr="00003D41">
        <w:rPr>
          <w:rFonts w:asciiTheme="minorHAnsi" w:hAnsiTheme="minorHAnsi" w:cstheme="minorHAnsi"/>
          <w:lang w:val="fr-FR"/>
        </w:rPr>
        <w:t xml:space="preserve">E-mail : </w:t>
      </w:r>
    </w:p>
    <w:p w14:paraId="7E3473A3" w14:textId="77777777" w:rsidR="001347EB" w:rsidRPr="00003D41" w:rsidRDefault="001347EB" w:rsidP="004605BC">
      <w:pPr>
        <w:ind w:left="3600" w:hanging="360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Année de naissance</w:t>
      </w:r>
      <w:r w:rsidRPr="00003D41">
        <w:rPr>
          <w:rFonts w:asciiTheme="minorHAnsi" w:hAnsiTheme="minorHAnsi" w:cstheme="minorHAnsi"/>
          <w:lang w:val="fr-FR"/>
        </w:rPr>
        <w:t> :</w:t>
      </w:r>
      <w:r w:rsidRPr="00003D41">
        <w:rPr>
          <w:rFonts w:asciiTheme="minorHAnsi" w:hAnsiTheme="minorHAnsi" w:cstheme="minorHAnsi"/>
          <w:lang w:val="fr-FR"/>
        </w:rPr>
        <w:tab/>
      </w:r>
      <w:r w:rsidRPr="00003D41">
        <w:rPr>
          <w:rFonts w:asciiTheme="minorHAnsi" w:hAnsiTheme="minorHAnsi" w:cstheme="minorHAnsi"/>
          <w:sz w:val="16"/>
          <w:szCs w:val="16"/>
          <w:lang w:val="fr-FR"/>
        </w:rPr>
        <w:t>(cette information est utilisée de manière confidentielle par le service du personnel, uniquement comme élément de mesure de la diversité dans la politique de recrutement).</w:t>
      </w:r>
    </w:p>
    <w:p w14:paraId="3D452582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0BCB848" w14:textId="7518B4E8" w:rsidR="00787B88" w:rsidRPr="00003D41" w:rsidRDefault="00243156" w:rsidP="004F70CD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780"/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i/>
            <w:sz w:val="22"/>
            <w:szCs w:val="22"/>
            <w:lang w:val="fr-FR"/>
          </w:rPr>
          <w:id w:val="-96327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DE2">
            <w:rPr>
              <w:rFonts w:ascii="MS Gothic" w:eastAsia="MS Gothic" w:hAnsi="MS Gothic" w:cstheme="minorHAnsi" w:hint="eastAsia"/>
              <w:i/>
              <w:sz w:val="22"/>
              <w:szCs w:val="22"/>
              <w:lang w:val="fr-FR"/>
            </w:rPr>
            <w:t>☐</w:t>
          </w:r>
        </w:sdtContent>
      </w:sdt>
      <w:r w:rsidR="004F70CD" w:rsidRPr="00003D41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r w:rsidR="00787B88" w:rsidRPr="00003D41">
        <w:rPr>
          <w:rFonts w:asciiTheme="minorHAnsi" w:hAnsiTheme="minorHAnsi" w:cstheme="minorHAnsi"/>
          <w:i/>
          <w:sz w:val="22"/>
          <w:szCs w:val="22"/>
          <w:lang w:val="fr-FR"/>
        </w:rPr>
        <w:t xml:space="preserve">Je souhaite bénéficier d’aménagements raisonnables durant la procédure de sélection en </w:t>
      </w:r>
      <w:r w:rsidR="00183478" w:rsidRPr="00003D41">
        <w:rPr>
          <w:rFonts w:asciiTheme="minorHAnsi" w:hAnsiTheme="minorHAnsi" w:cstheme="minorHAnsi"/>
          <w:i/>
          <w:sz w:val="22"/>
          <w:szCs w:val="22"/>
          <w:lang w:val="fr-FR"/>
        </w:rPr>
        <w:t>raison d’un handicap. D</w:t>
      </w:r>
      <w:r w:rsidR="00CE005B" w:rsidRPr="00003D41">
        <w:rPr>
          <w:rFonts w:asciiTheme="minorHAnsi" w:hAnsiTheme="minorHAnsi" w:cstheme="minorHAnsi"/>
          <w:i/>
          <w:sz w:val="22"/>
          <w:szCs w:val="22"/>
          <w:lang w:val="fr-FR"/>
        </w:rPr>
        <w:t xml:space="preserve">ans le cas où vous êtes sélectionné(e) pour passer aux étapes suivantes de la </w:t>
      </w:r>
      <w:r w:rsidR="00183478" w:rsidRPr="00003D41">
        <w:rPr>
          <w:rFonts w:asciiTheme="minorHAnsi" w:hAnsiTheme="minorHAnsi" w:cstheme="minorHAnsi"/>
          <w:i/>
          <w:sz w:val="22"/>
          <w:szCs w:val="22"/>
          <w:lang w:val="fr-FR"/>
        </w:rPr>
        <w:t>procédure, un membre du personnel du Centre vous contactera.</w:t>
      </w:r>
    </w:p>
    <w:p w14:paraId="02F663A6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1598157" w14:textId="77777777" w:rsidR="00787B88" w:rsidRPr="00003D41" w:rsidRDefault="00787B88" w:rsidP="00787B88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21C3BCA1" w14:textId="311A02F6" w:rsidR="00787B88" w:rsidRPr="00003D41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 xml:space="preserve">Les candidatures doivent nous parvenir impérativement </w:t>
      </w:r>
      <w:r w:rsidR="00454F4C" w:rsidRPr="00003D41">
        <w:rPr>
          <w:rFonts w:asciiTheme="minorHAnsi" w:hAnsiTheme="minorHAnsi" w:cstheme="minorHAnsi"/>
          <w:b/>
          <w:sz w:val="22"/>
          <w:szCs w:val="22"/>
          <w:lang w:val="fr-FR"/>
        </w:rPr>
        <w:t xml:space="preserve">au plus tard le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fr-FR"/>
          </w:rPr>
          <w:alias w:val="date"/>
          <w:tag w:val="date"/>
          <w:id w:val="-1095862931"/>
          <w:placeholder>
            <w:docPart w:val="6D4C9F3421474271ABBD24AC2D708A87"/>
          </w:placeholder>
          <w:date w:fullDate="2020-04-09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243156">
            <w:rPr>
              <w:rFonts w:asciiTheme="minorHAnsi" w:hAnsiTheme="minorHAnsi" w:cstheme="minorHAnsi"/>
              <w:b/>
              <w:sz w:val="22"/>
              <w:szCs w:val="22"/>
              <w:lang w:val="fr-BE"/>
            </w:rPr>
            <w:t>9/04/2020</w:t>
          </w:r>
        </w:sdtContent>
      </w:sdt>
      <w:r w:rsidR="004F70CD" w:rsidRPr="00003D41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E07CAB" w:rsidRPr="00003D41">
        <w:rPr>
          <w:rFonts w:asciiTheme="minorHAnsi" w:hAnsiTheme="minorHAnsi" w:cstheme="minorHAnsi"/>
          <w:b/>
          <w:sz w:val="22"/>
          <w:szCs w:val="22"/>
          <w:lang w:val="fr-FR"/>
        </w:rPr>
        <w:t xml:space="preserve">à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fr-FR"/>
          </w:rPr>
          <w:alias w:val="heure"/>
          <w:tag w:val="heure"/>
          <w:id w:val="-636025869"/>
          <w:placeholder>
            <w:docPart w:val="EF50D4ACEA464F8283BB21D1E65A9661"/>
          </w:placeholder>
        </w:sdtPr>
        <w:sdtEndPr/>
        <w:sdtContent>
          <w:r w:rsidR="008B2DE2">
            <w:rPr>
              <w:rFonts w:asciiTheme="minorHAnsi" w:hAnsiTheme="minorHAnsi" w:cstheme="minorHAnsi"/>
              <w:b/>
              <w:sz w:val="22"/>
              <w:szCs w:val="22"/>
              <w:lang w:val="fr-FR"/>
            </w:rPr>
            <w:t>12h</w:t>
          </w:r>
        </w:sdtContent>
      </w:sdt>
      <w:r w:rsidRPr="00003D41">
        <w:rPr>
          <w:rFonts w:asciiTheme="minorHAnsi" w:hAnsiTheme="minorHAnsi" w:cstheme="minorHAnsi"/>
          <w:b/>
          <w:sz w:val="22"/>
          <w:szCs w:val="22"/>
          <w:lang w:val="fr-FR"/>
        </w:rPr>
        <w:t>.</w:t>
      </w:r>
    </w:p>
    <w:p w14:paraId="6D2824AF" w14:textId="77777777" w:rsidR="00787B88" w:rsidRPr="00003D41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38143041" w14:textId="77777777" w:rsidR="00787B88" w:rsidRPr="00003D41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 xml:space="preserve">Veuillez envoyer la liste de questions complétée, de préférence par email, en pièce jointe, à : </w:t>
      </w:r>
      <w:hyperlink r:id="rId11" w:history="1">
        <w:r w:rsidR="00D83327" w:rsidRPr="00003D41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person@unia.be</w:t>
        </w:r>
      </w:hyperlink>
    </w:p>
    <w:p w14:paraId="798C0FFE" w14:textId="77777777" w:rsidR="00787B88" w:rsidRPr="00003D41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fr-FR"/>
        </w:rPr>
      </w:pPr>
    </w:p>
    <w:p w14:paraId="0D4E7013" w14:textId="77777777" w:rsidR="00787B88" w:rsidRPr="00003D41" w:rsidRDefault="00787B88" w:rsidP="00787B88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Vous pouvez également nous l’envoyer par la poste :</w:t>
      </w:r>
    </w:p>
    <w:p w14:paraId="152E327E" w14:textId="510716CE" w:rsidR="004605BC" w:rsidRPr="00003D41" w:rsidRDefault="004605BC" w:rsidP="001347EB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 xml:space="preserve">UNIA </w:t>
      </w:r>
    </w:p>
    <w:p w14:paraId="2853B7FC" w14:textId="77777777" w:rsidR="001347EB" w:rsidRPr="00003D41" w:rsidRDefault="001347EB" w:rsidP="001347EB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 xml:space="preserve">A l’attention du service du personnel, Mme </w:t>
      </w:r>
      <w:r w:rsidR="004F70CD" w:rsidRPr="00003D41">
        <w:rPr>
          <w:rFonts w:asciiTheme="minorHAnsi" w:hAnsiTheme="minorHAnsi" w:cstheme="minorHAnsi"/>
          <w:sz w:val="22"/>
          <w:szCs w:val="22"/>
          <w:lang w:val="fr-FR"/>
        </w:rPr>
        <w:t>Florine DE BROUWER</w:t>
      </w:r>
      <w:r w:rsidRPr="00003D41">
        <w:rPr>
          <w:rFonts w:asciiTheme="minorHAnsi" w:hAnsiTheme="minorHAnsi" w:cstheme="minorHAnsi"/>
          <w:sz w:val="22"/>
          <w:szCs w:val="22"/>
          <w:lang w:val="fr-FR"/>
        </w:rPr>
        <w:br/>
        <w:t>Rue Royale 138 - 1000 Bruxelles</w:t>
      </w:r>
    </w:p>
    <w:p w14:paraId="2EC5F878" w14:textId="77777777" w:rsidR="00787B88" w:rsidRPr="00003D41" w:rsidRDefault="00787B88" w:rsidP="00787B88">
      <w:pPr>
        <w:pStyle w:val="Retraitcorpsdetexte"/>
        <w:ind w:left="0"/>
        <w:rPr>
          <w:rFonts w:asciiTheme="minorHAnsi" w:hAnsiTheme="minorHAnsi" w:cstheme="minorHAnsi"/>
          <w:sz w:val="22"/>
          <w:szCs w:val="22"/>
          <w:lang w:val="fr-FR"/>
        </w:rPr>
      </w:pPr>
    </w:p>
    <w:p w14:paraId="7BD9D6BA" w14:textId="77777777" w:rsidR="00787B88" w:rsidRPr="00003D41" w:rsidRDefault="00787B88" w:rsidP="00787B88">
      <w:pPr>
        <w:pStyle w:val="Retraitcorpsdetexte"/>
        <w:ind w:left="0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 w:rsidRPr="00003D41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Renseignements :</w:t>
      </w:r>
    </w:p>
    <w:p w14:paraId="6F0F942E" w14:textId="77777777" w:rsidR="001347EB" w:rsidRPr="00003D41" w:rsidRDefault="001347EB" w:rsidP="001347EB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fr-BE"/>
        </w:rPr>
      </w:pPr>
      <w:r w:rsidRPr="00003D41">
        <w:rPr>
          <w:rFonts w:asciiTheme="minorHAnsi" w:hAnsiTheme="minorHAnsi" w:cstheme="minorHAnsi"/>
          <w:sz w:val="22"/>
          <w:szCs w:val="22"/>
          <w:lang w:val="fr-BE"/>
        </w:rPr>
        <w:t xml:space="preserve">À propos du contrat de travail – Service du personnel : </w:t>
      </w:r>
      <w:r w:rsidR="004F70CD" w:rsidRPr="00003D41">
        <w:rPr>
          <w:rFonts w:asciiTheme="minorHAnsi" w:hAnsiTheme="minorHAnsi" w:cstheme="minorHAnsi"/>
          <w:sz w:val="22"/>
          <w:szCs w:val="22"/>
          <w:lang w:val="fr-FR"/>
        </w:rPr>
        <w:t>Florine DE BROUWER</w:t>
      </w:r>
      <w:r w:rsidR="004F70CD" w:rsidRPr="00003D41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003D41">
        <w:rPr>
          <w:rFonts w:asciiTheme="minorHAnsi" w:hAnsiTheme="minorHAnsi" w:cstheme="minorHAnsi"/>
          <w:sz w:val="22"/>
          <w:szCs w:val="22"/>
          <w:lang w:val="fr-BE"/>
        </w:rPr>
        <w:t>(</w:t>
      </w:r>
      <w:hyperlink r:id="rId12" w:history="1">
        <w:r w:rsidR="004605BC" w:rsidRPr="00003D41">
          <w:rPr>
            <w:rStyle w:val="Lienhypertexte"/>
            <w:rFonts w:asciiTheme="minorHAnsi" w:hAnsiTheme="minorHAnsi" w:cstheme="minorHAnsi"/>
            <w:sz w:val="22"/>
            <w:szCs w:val="22"/>
            <w:u w:val="none"/>
            <w:lang w:val="fr-BE"/>
          </w:rPr>
          <w:t>02/212 30 74)</w:t>
        </w:r>
      </w:hyperlink>
      <w:r w:rsidR="004F70CD" w:rsidRPr="00003D41">
        <w:rPr>
          <w:rStyle w:val="Lienhypertexte"/>
          <w:rFonts w:asciiTheme="minorHAnsi" w:hAnsiTheme="minorHAnsi" w:cstheme="minorHAnsi"/>
          <w:sz w:val="22"/>
          <w:szCs w:val="22"/>
          <w:u w:val="none"/>
          <w:lang w:val="fr-BE"/>
        </w:rPr>
        <w:t xml:space="preserve"> </w:t>
      </w:r>
      <w:hyperlink r:id="rId13" w:history="1">
        <w:r w:rsidR="004F70CD" w:rsidRPr="00003D41">
          <w:rPr>
            <w:rStyle w:val="Lienhypertexte"/>
            <w:rFonts w:asciiTheme="minorHAnsi" w:hAnsiTheme="minorHAnsi" w:cstheme="minorHAnsi"/>
            <w:sz w:val="22"/>
            <w:szCs w:val="22"/>
            <w:lang w:val="fr-BE"/>
          </w:rPr>
          <w:t>florine.debrouwer@unia.be</w:t>
        </w:r>
      </w:hyperlink>
      <w:r w:rsidR="004F70CD" w:rsidRPr="00003D41">
        <w:rPr>
          <w:rStyle w:val="Lienhypertexte"/>
          <w:rFonts w:asciiTheme="minorHAnsi" w:hAnsiTheme="minorHAnsi" w:cstheme="minorHAnsi"/>
          <w:sz w:val="22"/>
          <w:szCs w:val="22"/>
          <w:u w:val="none"/>
          <w:lang w:val="fr-BE"/>
        </w:rPr>
        <w:t xml:space="preserve"> )</w:t>
      </w:r>
    </w:p>
    <w:p w14:paraId="43B4973B" w14:textId="2319BB1C" w:rsidR="001347EB" w:rsidRPr="00003D41" w:rsidRDefault="001347EB" w:rsidP="00003D41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fr-BE"/>
        </w:rPr>
      </w:pPr>
      <w:r w:rsidRPr="00003D41">
        <w:rPr>
          <w:rFonts w:asciiTheme="minorHAnsi" w:hAnsiTheme="minorHAnsi" w:cstheme="minorHAnsi"/>
          <w:sz w:val="22"/>
          <w:szCs w:val="22"/>
          <w:lang w:val="fr-BE"/>
        </w:rPr>
        <w:t>À p</w:t>
      </w:r>
      <w:r w:rsidR="004F70CD" w:rsidRPr="00003D41">
        <w:rPr>
          <w:rFonts w:asciiTheme="minorHAnsi" w:hAnsiTheme="minorHAnsi" w:cstheme="minorHAnsi"/>
          <w:sz w:val="22"/>
          <w:szCs w:val="22"/>
          <w:lang w:val="fr-BE"/>
        </w:rPr>
        <w:t xml:space="preserve">ropos du </w:t>
      </w:r>
      <w:r w:rsidR="004F70CD" w:rsidRPr="008B2DE2">
        <w:rPr>
          <w:rFonts w:asciiTheme="minorHAnsi" w:hAnsiTheme="minorHAnsi" w:cstheme="minorHAnsi"/>
          <w:sz w:val="22"/>
          <w:szCs w:val="22"/>
          <w:lang w:val="fr-BE"/>
        </w:rPr>
        <w:t xml:space="preserve">contenu de la fonction : </w:t>
      </w:r>
      <w:sdt>
        <w:sdtPr>
          <w:rPr>
            <w:rFonts w:asciiTheme="minorHAnsi" w:hAnsiTheme="minorHAnsi" w:cstheme="minorHAnsi"/>
            <w:sz w:val="22"/>
            <w:szCs w:val="22"/>
            <w:lang w:val="fr-BE"/>
          </w:rPr>
          <w:alias w:val="chef"/>
          <w:tag w:val="chef"/>
          <w:id w:val="-774166546"/>
          <w:placeholder>
            <w:docPart w:val="C9E8627203564CC2806C853437DAB632"/>
          </w:placeholder>
        </w:sdtPr>
        <w:sdtEndPr/>
        <w:sdtContent>
          <w:r w:rsidR="008B2DE2" w:rsidRPr="008B2DE2">
            <w:rPr>
              <w:rFonts w:asciiTheme="minorHAnsi" w:hAnsiTheme="minorHAnsi" w:cstheme="minorHAnsi"/>
              <w:sz w:val="22"/>
              <w:szCs w:val="22"/>
              <w:lang w:val="fr-BE"/>
            </w:rPr>
            <w:t xml:space="preserve">Louise Callier, Service Politique et Société (02/212.31.23 – </w:t>
          </w:r>
          <w:hyperlink r:id="rId14" w:history="1">
            <w:r w:rsidR="008B2DE2" w:rsidRPr="008B2DE2">
              <w:rPr>
                <w:rStyle w:val="Lienhypertexte"/>
                <w:rFonts w:asciiTheme="minorHAnsi" w:hAnsiTheme="minorHAnsi" w:cstheme="minorHAnsi"/>
                <w:sz w:val="22"/>
                <w:szCs w:val="22"/>
                <w:lang w:val="fr-BE"/>
              </w:rPr>
              <w:t>louise.callier@unia.be</w:t>
            </w:r>
          </w:hyperlink>
          <w:r w:rsidR="008B2DE2" w:rsidRPr="008B2DE2">
            <w:rPr>
              <w:rStyle w:val="Lienhypertexte"/>
              <w:rFonts w:asciiTheme="minorHAnsi" w:hAnsiTheme="minorHAnsi" w:cstheme="minorHAnsi"/>
              <w:sz w:val="22"/>
              <w:szCs w:val="22"/>
              <w:lang w:val="fr-BE"/>
            </w:rPr>
            <w:t>)</w:t>
          </w:r>
        </w:sdtContent>
      </w:sdt>
    </w:p>
    <w:p w14:paraId="021A8948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F113046" w14:textId="77777777" w:rsidR="00545565" w:rsidRPr="00003D41" w:rsidRDefault="00545565" w:rsidP="00787B8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6175D235" w14:textId="77777777" w:rsidR="00787B88" w:rsidRPr="00003D41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 w:rsidRPr="00003D41">
        <w:rPr>
          <w:rFonts w:asciiTheme="minorHAnsi" w:hAnsiTheme="minorHAnsi" w:cstheme="minorHAnsi"/>
          <w:sz w:val="28"/>
          <w:szCs w:val="28"/>
          <w:lang w:val="fr-FR"/>
        </w:rPr>
        <w:t>CURRICULUM VITAE</w:t>
      </w:r>
    </w:p>
    <w:p w14:paraId="000E37DD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C81CF62" w14:textId="77777777" w:rsidR="00787B88" w:rsidRPr="00003D41" w:rsidRDefault="00787B88" w:rsidP="00787B88">
      <w:p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b/>
          <w:sz w:val="22"/>
          <w:szCs w:val="22"/>
          <w:lang w:val="fr-FR"/>
        </w:rPr>
        <w:t>DIPLOMES</w:t>
      </w:r>
    </w:p>
    <w:p w14:paraId="5AFDC1FC" w14:textId="77777777" w:rsidR="00787B88" w:rsidRPr="00003D41" w:rsidRDefault="00787B88" w:rsidP="00787B88">
      <w:pPr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i/>
          <w:sz w:val="22"/>
          <w:szCs w:val="22"/>
          <w:lang w:val="fr-FR"/>
        </w:rPr>
        <w:t>Commencez par le diplôme le plus récent.</w:t>
      </w:r>
    </w:p>
    <w:p w14:paraId="5407D0CA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195"/>
        <w:gridCol w:w="2195"/>
        <w:gridCol w:w="2195"/>
      </w:tblGrid>
      <w:tr w:rsidR="00787B88" w:rsidRPr="00003D41" w14:paraId="22B01A19" w14:textId="77777777">
        <w:tc>
          <w:tcPr>
            <w:tcW w:w="2195" w:type="dxa"/>
            <w:shd w:val="clear" w:color="auto" w:fill="auto"/>
          </w:tcPr>
          <w:p w14:paraId="4AE1B2F8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3D4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de - à</w:t>
            </w:r>
          </w:p>
        </w:tc>
        <w:tc>
          <w:tcPr>
            <w:tcW w:w="2195" w:type="dxa"/>
            <w:shd w:val="clear" w:color="auto" w:fill="auto"/>
          </w:tcPr>
          <w:p w14:paraId="4F9BA8E9" w14:textId="77777777" w:rsidR="00787B88" w:rsidRPr="00003D41" w:rsidRDefault="009F3990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3D4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é</w:t>
            </w:r>
            <w:r w:rsidR="00787B88" w:rsidRPr="00003D4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tablissement scolaire</w:t>
            </w:r>
          </w:p>
        </w:tc>
        <w:tc>
          <w:tcPr>
            <w:tcW w:w="2195" w:type="dxa"/>
            <w:shd w:val="clear" w:color="auto" w:fill="auto"/>
          </w:tcPr>
          <w:p w14:paraId="21ABE42A" w14:textId="77777777" w:rsidR="00787B88" w:rsidRPr="00003D41" w:rsidRDefault="00787B88" w:rsidP="00787B8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3D4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niveau</w:t>
            </w:r>
            <w:r w:rsidRPr="00003D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(licence -master, graduat -bac…)</w:t>
            </w:r>
          </w:p>
          <w:p w14:paraId="5A5CD9DA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371E5BAF" w14:textId="77777777" w:rsidR="00787B88" w:rsidRPr="00003D41" w:rsidRDefault="00787B88" w:rsidP="00787B8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3D4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orientation - spécialisation</w:t>
            </w:r>
          </w:p>
        </w:tc>
      </w:tr>
      <w:tr w:rsidR="00787B88" w:rsidRPr="00003D41" w14:paraId="260F3374" w14:textId="77777777">
        <w:tc>
          <w:tcPr>
            <w:tcW w:w="2195" w:type="dxa"/>
            <w:shd w:val="clear" w:color="auto" w:fill="auto"/>
          </w:tcPr>
          <w:p w14:paraId="58E5FC89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A15EA3E" w14:textId="77777777" w:rsidR="00E07CAB" w:rsidRPr="00003D41" w:rsidRDefault="00E07CAB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05C7F12B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627BAB47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3D66A686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87B88" w:rsidRPr="00003D41" w14:paraId="04C62EA0" w14:textId="77777777">
        <w:tc>
          <w:tcPr>
            <w:tcW w:w="2195" w:type="dxa"/>
            <w:shd w:val="clear" w:color="auto" w:fill="auto"/>
          </w:tcPr>
          <w:p w14:paraId="3035BBA3" w14:textId="77777777" w:rsidR="00787B88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86C3588" w14:textId="77777777" w:rsidR="00003D41" w:rsidRPr="00003D41" w:rsidRDefault="00003D41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0A4E69AB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7D386EA1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78F90873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87B88" w:rsidRPr="00003D41" w14:paraId="63B854AB" w14:textId="77777777">
        <w:tc>
          <w:tcPr>
            <w:tcW w:w="2195" w:type="dxa"/>
            <w:shd w:val="clear" w:color="auto" w:fill="auto"/>
          </w:tcPr>
          <w:p w14:paraId="41F75391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84DB84B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68A3EE2F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73F57237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A2B8C76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87B88" w:rsidRPr="00003D41" w14:paraId="65584CDE" w14:textId="77777777">
        <w:tc>
          <w:tcPr>
            <w:tcW w:w="2195" w:type="dxa"/>
            <w:shd w:val="clear" w:color="auto" w:fill="auto"/>
          </w:tcPr>
          <w:p w14:paraId="3195211A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123BB63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12D88FBF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190F5081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7B902E97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0789BDCA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A429964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8037534" w14:textId="77777777" w:rsidR="00787B88" w:rsidRPr="00003D41" w:rsidRDefault="00787B88" w:rsidP="00787B88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003D41">
        <w:rPr>
          <w:rFonts w:asciiTheme="minorHAnsi" w:hAnsiTheme="minorHAnsi" w:cstheme="minorHAnsi"/>
          <w:b/>
          <w:sz w:val="22"/>
          <w:szCs w:val="22"/>
          <w:lang w:val="nl-NL"/>
        </w:rPr>
        <w:t>FORMATIONS</w:t>
      </w:r>
    </w:p>
    <w:p w14:paraId="37B450F7" w14:textId="77777777" w:rsidR="00787B88" w:rsidRPr="00003D41" w:rsidRDefault="00787B88" w:rsidP="00787B88">
      <w:pPr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i/>
          <w:sz w:val="22"/>
          <w:szCs w:val="22"/>
          <w:lang w:val="fr-FR"/>
        </w:rPr>
        <w:t>Commencez par la formation la plus récente.</w:t>
      </w:r>
    </w:p>
    <w:p w14:paraId="1B92DDFD" w14:textId="77777777" w:rsidR="00787B88" w:rsidRPr="00003D41" w:rsidRDefault="00787B88" w:rsidP="00787B88">
      <w:pPr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i/>
          <w:sz w:val="22"/>
          <w:szCs w:val="22"/>
          <w:lang w:val="fr-FR"/>
        </w:rPr>
        <w:t xml:space="preserve"> - mentionnez uniquement les formations pertinentes pour cette fonction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7737"/>
      </w:tblGrid>
      <w:tr w:rsidR="00787B88" w:rsidRPr="00003D41" w14:paraId="22FAC55A" w14:textId="77777777">
        <w:tc>
          <w:tcPr>
            <w:tcW w:w="1011" w:type="dxa"/>
            <w:shd w:val="clear" w:color="auto" w:fill="auto"/>
          </w:tcPr>
          <w:p w14:paraId="6C5AE69C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003D4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période</w:t>
            </w:r>
          </w:p>
        </w:tc>
        <w:tc>
          <w:tcPr>
            <w:tcW w:w="7737" w:type="dxa"/>
            <w:shd w:val="clear" w:color="auto" w:fill="auto"/>
          </w:tcPr>
          <w:p w14:paraId="764DD53F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003D4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description</w:t>
            </w:r>
          </w:p>
        </w:tc>
      </w:tr>
      <w:tr w:rsidR="00787B88" w:rsidRPr="00003D41" w14:paraId="73C37578" w14:textId="77777777">
        <w:tc>
          <w:tcPr>
            <w:tcW w:w="1011" w:type="dxa"/>
            <w:shd w:val="clear" w:color="auto" w:fill="auto"/>
          </w:tcPr>
          <w:p w14:paraId="0971E417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71480A63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87B88" w:rsidRPr="00003D41" w14:paraId="55DF2EE7" w14:textId="77777777">
        <w:tc>
          <w:tcPr>
            <w:tcW w:w="1011" w:type="dxa"/>
            <w:shd w:val="clear" w:color="auto" w:fill="auto"/>
          </w:tcPr>
          <w:p w14:paraId="2C7E6006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0736A185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87B88" w:rsidRPr="00003D41" w14:paraId="7DFFC928" w14:textId="77777777">
        <w:tc>
          <w:tcPr>
            <w:tcW w:w="1011" w:type="dxa"/>
            <w:shd w:val="clear" w:color="auto" w:fill="auto"/>
          </w:tcPr>
          <w:p w14:paraId="6E17279C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095787C2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87B88" w:rsidRPr="00003D41" w14:paraId="798C1B04" w14:textId="77777777">
        <w:tc>
          <w:tcPr>
            <w:tcW w:w="1011" w:type="dxa"/>
            <w:shd w:val="clear" w:color="auto" w:fill="auto"/>
          </w:tcPr>
          <w:p w14:paraId="58D4FFC3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7E64BBF8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0EF56776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78EC8D8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3BBC0267" w14:textId="77777777" w:rsidR="00787B88" w:rsidRPr="00003D41" w:rsidRDefault="00787B88" w:rsidP="00787B88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003D41">
        <w:rPr>
          <w:rFonts w:asciiTheme="minorHAnsi" w:hAnsiTheme="minorHAnsi" w:cstheme="minorHAnsi"/>
          <w:b/>
          <w:sz w:val="22"/>
          <w:szCs w:val="22"/>
          <w:lang w:val="nl-NL"/>
        </w:rPr>
        <w:t>EXPERIENCES PROFESSIONNELLES</w:t>
      </w:r>
    </w:p>
    <w:p w14:paraId="36B4EDAE" w14:textId="77777777" w:rsidR="00787B88" w:rsidRPr="00003D41" w:rsidRDefault="00787B88" w:rsidP="00787B88">
      <w:p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i/>
          <w:sz w:val="22"/>
          <w:szCs w:val="22"/>
          <w:lang w:val="fr-FR"/>
        </w:rPr>
        <w:t>De la plus récente à la  plus ancienne – ajouter des cases si nécessaire</w:t>
      </w:r>
    </w:p>
    <w:p w14:paraId="560EF1E5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662B530" w14:textId="77777777" w:rsidR="00787B88" w:rsidRPr="00003D41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Employeur :</w:t>
      </w:r>
    </w:p>
    <w:p w14:paraId="63CDA17E" w14:textId="77777777" w:rsidR="00787B88" w:rsidRPr="00003D41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 xml:space="preserve">Secteur : </w:t>
      </w:r>
    </w:p>
    <w:p w14:paraId="62B93B4F" w14:textId="77777777" w:rsidR="00787B88" w:rsidRPr="00003D41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De – à :</w:t>
      </w:r>
    </w:p>
    <w:p w14:paraId="77252C0C" w14:textId="77777777" w:rsidR="00787B88" w:rsidRPr="00003D41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 xml:space="preserve">Missions : </w:t>
      </w:r>
    </w:p>
    <w:p w14:paraId="6817CD35" w14:textId="77777777" w:rsidR="00E07CAB" w:rsidRDefault="00E07CAB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 xml:space="preserve">Aspects pertinents en relation avec cette fonction: </w:t>
      </w:r>
    </w:p>
    <w:p w14:paraId="7428460A" w14:textId="77777777" w:rsidR="00003D41" w:rsidRPr="00003D41" w:rsidRDefault="00003D41" w:rsidP="0000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813DB07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CC67CE0" w14:textId="77777777" w:rsidR="00787B88" w:rsidRPr="00003D41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Employeur :</w:t>
      </w:r>
    </w:p>
    <w:p w14:paraId="25B17558" w14:textId="77777777" w:rsidR="00787B88" w:rsidRPr="00003D41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 xml:space="preserve">Secteur : </w:t>
      </w:r>
    </w:p>
    <w:p w14:paraId="23EF6DE3" w14:textId="77777777" w:rsidR="00787B88" w:rsidRPr="00003D41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De – à :</w:t>
      </w:r>
    </w:p>
    <w:p w14:paraId="33576ACB" w14:textId="77777777" w:rsidR="00787B88" w:rsidRPr="00003D41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Missions :</w:t>
      </w:r>
    </w:p>
    <w:p w14:paraId="3BA8B29B" w14:textId="77777777" w:rsidR="00787B88" w:rsidRPr="00003D41" w:rsidRDefault="00E07CAB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Aspects pertinents en relation avec cette fonction:</w:t>
      </w:r>
    </w:p>
    <w:p w14:paraId="51D8BB60" w14:textId="77777777" w:rsidR="00787B88" w:rsidRPr="00003D41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2992E44" w14:textId="77777777" w:rsidR="00787B88" w:rsidRPr="00003D41" w:rsidRDefault="00787B88" w:rsidP="008C6AFC">
      <w:pPr>
        <w:pStyle w:val="CVNormal"/>
        <w:rPr>
          <w:rFonts w:asciiTheme="minorHAnsi" w:hAnsiTheme="minorHAnsi" w:cstheme="minorHAnsi"/>
        </w:rPr>
      </w:pPr>
    </w:p>
    <w:p w14:paraId="499098C1" w14:textId="77777777" w:rsidR="009F3990" w:rsidRPr="00003D41" w:rsidRDefault="009F3990" w:rsidP="00787B8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B410AD8" w14:textId="77777777" w:rsidR="00787B88" w:rsidRPr="00003D41" w:rsidRDefault="00787B88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Employeur :</w:t>
      </w:r>
    </w:p>
    <w:p w14:paraId="1949CC13" w14:textId="77777777" w:rsidR="00787B88" w:rsidRPr="00003D41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Secteur :</w:t>
      </w:r>
    </w:p>
    <w:p w14:paraId="3F26B2F1" w14:textId="77777777" w:rsidR="00787B88" w:rsidRPr="00003D41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De – à :</w:t>
      </w:r>
    </w:p>
    <w:p w14:paraId="4AABB0AD" w14:textId="77777777" w:rsidR="00787B88" w:rsidRPr="00003D41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 xml:space="preserve">Missions : </w:t>
      </w:r>
    </w:p>
    <w:p w14:paraId="37A5B09E" w14:textId="77777777" w:rsidR="00E07CAB" w:rsidRPr="00003D41" w:rsidRDefault="00E07CAB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Aspects pertinents en relation avec cette fonction</w:t>
      </w:r>
    </w:p>
    <w:p w14:paraId="6A757A15" w14:textId="77777777" w:rsidR="00787B88" w:rsidRPr="00003D41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7D96BEB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B0DEC9D" w14:textId="77777777" w:rsidR="002C074B" w:rsidRPr="00003D41" w:rsidRDefault="002C074B" w:rsidP="002C074B">
      <w:p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b/>
          <w:sz w:val="22"/>
          <w:szCs w:val="22"/>
          <w:lang w:val="fr-FR"/>
        </w:rPr>
        <w:t>COMPETENCES</w:t>
      </w:r>
    </w:p>
    <w:p w14:paraId="503B1F7F" w14:textId="77777777" w:rsidR="002C074B" w:rsidRPr="00003D41" w:rsidRDefault="002C074B" w:rsidP="002C074B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Indiquez quelle connaissance / expérience vous avez dans les domaines suivants :</w:t>
      </w:r>
    </w:p>
    <w:p w14:paraId="07342A86" w14:textId="77777777" w:rsidR="002C074B" w:rsidRPr="00003D41" w:rsidRDefault="002C074B" w:rsidP="002C074B">
      <w:pPr>
        <w:ind w:left="113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0 = pas de connaissance / expérience</w:t>
      </w:r>
    </w:p>
    <w:p w14:paraId="775012EB" w14:textId="77777777" w:rsidR="002C074B" w:rsidRPr="00003D41" w:rsidRDefault="002C074B" w:rsidP="002C074B">
      <w:pPr>
        <w:ind w:left="113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1 = connaissance / expérience sommaire</w:t>
      </w:r>
    </w:p>
    <w:p w14:paraId="55F2C312" w14:textId="77777777" w:rsidR="002C074B" w:rsidRPr="00003D41" w:rsidRDefault="002C074B" w:rsidP="002C074B">
      <w:pPr>
        <w:ind w:left="113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2 = uniquement une connaissance théorique / expérience limitée</w:t>
      </w:r>
    </w:p>
    <w:p w14:paraId="5D327390" w14:textId="77777777" w:rsidR="002C074B" w:rsidRPr="00003D41" w:rsidRDefault="002C074B" w:rsidP="002C074B">
      <w:pPr>
        <w:ind w:left="113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3 = connaissance courante /peu d’expérience</w:t>
      </w:r>
    </w:p>
    <w:p w14:paraId="738835F9" w14:textId="77777777" w:rsidR="002C074B" w:rsidRPr="00003D41" w:rsidRDefault="002C074B" w:rsidP="002C074B">
      <w:pPr>
        <w:ind w:left="113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4 = assez bonne connaissance / expérience</w:t>
      </w:r>
    </w:p>
    <w:p w14:paraId="4B8B896B" w14:textId="77777777" w:rsidR="002C074B" w:rsidRPr="00003D41" w:rsidRDefault="002C074B" w:rsidP="002C074B">
      <w:pPr>
        <w:ind w:left="113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5 = très bonne connaissance / expérience</w:t>
      </w:r>
    </w:p>
    <w:p w14:paraId="4323A05E" w14:textId="77777777" w:rsidR="002C074B" w:rsidRPr="00003D41" w:rsidRDefault="002C074B" w:rsidP="002C074B">
      <w:pPr>
        <w:ind w:left="1134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5582"/>
      </w:tblGrid>
      <w:tr w:rsidR="002C074B" w:rsidRPr="00243156" w14:paraId="21180220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0F76" w14:textId="77777777" w:rsidR="002C074B" w:rsidRPr="008B2DE2" w:rsidRDefault="002C074B" w:rsidP="008B2D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0F7C" w14:textId="77777777" w:rsidR="002C074B" w:rsidRPr="008B2DE2" w:rsidRDefault="002C074B" w:rsidP="0009159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8B2DE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Auto-évaluation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FE4A" w14:textId="77777777" w:rsidR="002C074B" w:rsidRPr="008B2DE2" w:rsidRDefault="00176CD9" w:rsidP="0009159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B2DE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Décrivez le plus concrètement possible</w:t>
            </w:r>
          </w:p>
        </w:tc>
      </w:tr>
      <w:tr w:rsidR="002C074B" w:rsidRPr="00243156" w14:paraId="2D2AB214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43AB" w14:textId="090F75FE" w:rsidR="002C074B" w:rsidRPr="008B2DE2" w:rsidRDefault="008B2DE2" w:rsidP="008B2DE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B2DE2">
              <w:rPr>
                <w:rFonts w:asciiTheme="minorHAnsi" w:hAnsiTheme="minorHAnsi" w:cstheme="minorHAnsi"/>
                <w:lang w:val="fr-BE"/>
              </w:rPr>
              <w:t>Connaissances sur les méthodes de recherche en sciences sociales</w:t>
            </w:r>
          </w:p>
          <w:p w14:paraId="3E2EC562" w14:textId="77777777" w:rsidR="00454F4C" w:rsidRPr="008B2DE2" w:rsidRDefault="00454F4C" w:rsidP="008B2D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3572306" w14:textId="77777777" w:rsidR="00062614" w:rsidRPr="008B2DE2" w:rsidRDefault="00062614" w:rsidP="008B2D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53E0" w14:textId="77777777" w:rsidR="002C074B" w:rsidRPr="008B2DE2" w:rsidRDefault="002C074B" w:rsidP="00091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A925" w14:textId="77777777" w:rsidR="002C074B" w:rsidRPr="008B2DE2" w:rsidRDefault="002C074B" w:rsidP="00091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C074B" w:rsidRPr="00243156" w14:paraId="0594D764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8799" w14:textId="326F1206" w:rsidR="00062614" w:rsidRPr="008B2DE2" w:rsidRDefault="008B2DE2" w:rsidP="008B2DE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B2DE2">
              <w:rPr>
                <w:rFonts w:asciiTheme="minorHAnsi" w:hAnsiTheme="minorHAnsi" w:cstheme="minorHAnsi"/>
                <w:lang w:val="fr-BE"/>
              </w:rPr>
              <w:t>Capacité à évaluer des sources de données sur leur pertinence et leur qualité</w:t>
            </w:r>
          </w:p>
          <w:p w14:paraId="14A4ECB9" w14:textId="77777777" w:rsidR="002C074B" w:rsidRPr="008B2DE2" w:rsidRDefault="002C074B" w:rsidP="008B2D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61A3D84" w14:textId="77777777" w:rsidR="00454F4C" w:rsidRPr="008B2DE2" w:rsidRDefault="00454F4C" w:rsidP="008B2D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AF4C" w14:textId="77777777" w:rsidR="002C074B" w:rsidRPr="008B2DE2" w:rsidRDefault="002C074B" w:rsidP="00091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AEE2" w14:textId="77777777" w:rsidR="002C074B" w:rsidRPr="008B2DE2" w:rsidRDefault="002C074B" w:rsidP="00091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C074B" w:rsidRPr="00243156" w14:paraId="2B81264A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CF27" w14:textId="3CBE9DC6" w:rsidR="00545565" w:rsidRPr="008B2DE2" w:rsidRDefault="008B2DE2" w:rsidP="008B2DE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B2DE2">
              <w:rPr>
                <w:rFonts w:asciiTheme="minorHAnsi" w:hAnsiTheme="minorHAnsi" w:cstheme="minorHAnsi"/>
                <w:lang w:val="fr-BE"/>
              </w:rPr>
              <w:t>Connaissance de base de la législation anti-discrimination</w:t>
            </w:r>
          </w:p>
          <w:p w14:paraId="3E72CB02" w14:textId="77777777" w:rsidR="00454F4C" w:rsidRPr="008B2DE2" w:rsidRDefault="00454F4C" w:rsidP="008B2D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4E2DC46" w14:textId="77777777" w:rsidR="00545565" w:rsidRPr="008B2DE2" w:rsidRDefault="00545565" w:rsidP="008B2D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4D63" w14:textId="77777777" w:rsidR="002C074B" w:rsidRPr="008B2DE2" w:rsidRDefault="002C074B" w:rsidP="00091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8E48" w14:textId="77777777" w:rsidR="002C074B" w:rsidRPr="008B2DE2" w:rsidRDefault="002C074B" w:rsidP="00091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C074B" w:rsidRPr="00243156" w14:paraId="4DBA9087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BF53" w14:textId="77777777" w:rsidR="00545565" w:rsidRPr="008B2DE2" w:rsidRDefault="00545565" w:rsidP="008B2D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C068FD8" w14:textId="55DB248F" w:rsidR="00454F4C" w:rsidRPr="008B2DE2" w:rsidRDefault="008B2DE2" w:rsidP="008B2D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B2DE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Gestion du temps et des priorités</w:t>
            </w:r>
          </w:p>
          <w:p w14:paraId="02C93042" w14:textId="77777777" w:rsidR="004F70CD" w:rsidRPr="008B2DE2" w:rsidRDefault="004F70CD" w:rsidP="008B2D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FED5" w14:textId="77777777" w:rsidR="002C074B" w:rsidRPr="008B2DE2" w:rsidRDefault="002C074B" w:rsidP="00091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2DB0" w14:textId="77777777" w:rsidR="002C074B" w:rsidRPr="008B2DE2" w:rsidRDefault="002C074B" w:rsidP="00091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C074B" w:rsidRPr="00243156" w14:paraId="4341890C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71D9" w14:textId="77777777" w:rsidR="002C074B" w:rsidRPr="008B2DE2" w:rsidRDefault="002C074B" w:rsidP="008B2DE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14E74D67" w14:textId="25D1CD8F" w:rsidR="00545565" w:rsidRPr="008B2DE2" w:rsidRDefault="008B2DE2" w:rsidP="008B2DE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B2DE2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Collaboration en équipe et avec des partenaires externes</w:t>
            </w:r>
          </w:p>
          <w:p w14:paraId="08912B68" w14:textId="77777777" w:rsidR="00454F4C" w:rsidRPr="008B2DE2" w:rsidRDefault="00454F4C" w:rsidP="008B2D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F718" w14:textId="77777777" w:rsidR="002C074B" w:rsidRPr="008B2DE2" w:rsidRDefault="002C074B" w:rsidP="00091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240B" w14:textId="77777777" w:rsidR="002C074B" w:rsidRPr="008B2DE2" w:rsidRDefault="002C074B" w:rsidP="00091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C074B" w:rsidRPr="00243156" w14:paraId="21920E1E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5D09" w14:textId="77777777" w:rsidR="002C074B" w:rsidRPr="008B2DE2" w:rsidRDefault="002C074B" w:rsidP="008B2D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1850DA5" w14:textId="2D2EE226" w:rsidR="00545565" w:rsidRPr="008B2DE2" w:rsidRDefault="008B2DE2" w:rsidP="008B2DE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B2DE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Capable de </w:t>
            </w:r>
            <w:r w:rsidRPr="008B2DE2">
              <w:rPr>
                <w:rFonts w:asciiTheme="minorHAnsi" w:hAnsiTheme="minorHAnsi" w:cstheme="minorHAnsi"/>
                <w:lang w:val="fr-BE"/>
              </w:rPr>
              <w:t>travailler en autonomie et de prendre des responsabilités </w:t>
            </w:r>
          </w:p>
          <w:p w14:paraId="68693194" w14:textId="77777777" w:rsidR="00454F4C" w:rsidRPr="008B2DE2" w:rsidRDefault="00454F4C" w:rsidP="008B2D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F547" w14:textId="77777777" w:rsidR="002C074B" w:rsidRPr="008B2DE2" w:rsidRDefault="002C074B" w:rsidP="00091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630F" w14:textId="77777777" w:rsidR="002C074B" w:rsidRPr="008B2DE2" w:rsidRDefault="002C074B" w:rsidP="00091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142D45" w:rsidRPr="008B2DE2" w14:paraId="1D6AFAFF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5C4D" w14:textId="77777777" w:rsidR="00142D45" w:rsidRPr="008B2DE2" w:rsidRDefault="00142D45" w:rsidP="008B2DE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22C5FA26" w14:textId="2F80C9CE" w:rsidR="00545565" w:rsidRPr="008B2DE2" w:rsidRDefault="008B2DE2" w:rsidP="008B2DE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B2DE2">
              <w:rPr>
                <w:rFonts w:asciiTheme="minorHAnsi" w:hAnsiTheme="minorHAnsi" w:cstheme="minorHAnsi"/>
                <w:lang w:val="fr-BE"/>
              </w:rPr>
              <w:t>Capable de gérer des projets </w:t>
            </w:r>
          </w:p>
          <w:p w14:paraId="201A472B" w14:textId="77777777" w:rsidR="00454F4C" w:rsidRPr="008B2DE2" w:rsidRDefault="00454F4C" w:rsidP="008B2D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FB6A" w14:textId="77777777" w:rsidR="00142D45" w:rsidRPr="008B2DE2" w:rsidRDefault="00142D45" w:rsidP="00091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CD39" w14:textId="77777777" w:rsidR="00142D45" w:rsidRPr="008B2DE2" w:rsidRDefault="00142D45" w:rsidP="00091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45565" w:rsidRPr="00243156" w14:paraId="7BDB679E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C2B5" w14:textId="4B774E93" w:rsidR="00545565" w:rsidRPr="008B2DE2" w:rsidRDefault="008B2DE2" w:rsidP="008B2DE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lang w:val="fr-BE" w:eastAsia="hi-IN" w:bidi="hi-IN"/>
              </w:rPr>
              <w:lastRenderedPageBreak/>
              <w:t>C</w:t>
            </w:r>
            <w:r w:rsidRPr="008B2DE2">
              <w:rPr>
                <w:rFonts w:asciiTheme="minorHAnsi" w:hAnsiTheme="minorHAnsi" w:cstheme="minorHAnsi"/>
                <w:lang w:val="fr-BE" w:eastAsia="hi-IN" w:bidi="hi-IN"/>
              </w:rPr>
              <w:t>ompétences communicatives et rédactionnelles et capacité à s’adapter au public visé</w:t>
            </w:r>
          </w:p>
          <w:p w14:paraId="25D96AD4" w14:textId="77777777" w:rsidR="00545565" w:rsidRPr="008B2DE2" w:rsidRDefault="00545565" w:rsidP="008B2DE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20E40F06" w14:textId="77777777" w:rsidR="00545565" w:rsidRPr="008B2DE2" w:rsidRDefault="00545565" w:rsidP="008B2DE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2202" w14:textId="77777777" w:rsidR="00545565" w:rsidRPr="008B2DE2" w:rsidRDefault="00545565" w:rsidP="00091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95D8" w14:textId="77777777" w:rsidR="00545565" w:rsidRPr="008B2DE2" w:rsidRDefault="00545565" w:rsidP="00091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34F478C3" w14:textId="77777777" w:rsidR="002C074B" w:rsidRPr="00003D41" w:rsidRDefault="002C074B" w:rsidP="002C074B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1C99254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CFF70EA" w14:textId="77777777" w:rsidR="00787B88" w:rsidRPr="00003D41" w:rsidRDefault="00787B88" w:rsidP="00787B88">
      <w:p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b/>
          <w:sz w:val="22"/>
          <w:szCs w:val="22"/>
          <w:lang w:val="fr-FR"/>
        </w:rPr>
        <w:t>CONNAISSANCE DES LANGUES</w:t>
      </w:r>
    </w:p>
    <w:p w14:paraId="7E9B9706" w14:textId="77777777" w:rsidR="00787B88" w:rsidRPr="00003D41" w:rsidRDefault="00787B88" w:rsidP="00787B88">
      <w:pPr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i/>
          <w:sz w:val="22"/>
          <w:szCs w:val="22"/>
          <w:lang w:val="fr-FR"/>
        </w:rPr>
        <w:t>Veuillez indiquer :  1 = élémenta</w:t>
      </w:r>
      <w:r w:rsidR="00430D95" w:rsidRPr="00003D41">
        <w:rPr>
          <w:rFonts w:asciiTheme="minorHAnsi" w:hAnsiTheme="minorHAnsi" w:cstheme="minorHAnsi"/>
          <w:i/>
          <w:sz w:val="22"/>
          <w:szCs w:val="22"/>
          <w:lang w:val="fr-FR"/>
        </w:rPr>
        <w:t>ire, 2 = satisfaisante, 3 =</w:t>
      </w:r>
      <w:r w:rsidRPr="00003D41">
        <w:rPr>
          <w:rFonts w:asciiTheme="minorHAnsi" w:hAnsiTheme="minorHAnsi" w:cstheme="minorHAnsi"/>
          <w:i/>
          <w:sz w:val="22"/>
          <w:szCs w:val="22"/>
          <w:lang w:val="fr-FR"/>
        </w:rPr>
        <w:t xml:space="preserve"> bonne, 4 = </w:t>
      </w:r>
      <w:r w:rsidR="00430D95" w:rsidRPr="00003D41">
        <w:rPr>
          <w:rFonts w:asciiTheme="minorHAnsi" w:hAnsiTheme="minorHAnsi" w:cstheme="minorHAnsi"/>
          <w:i/>
          <w:sz w:val="22"/>
          <w:szCs w:val="22"/>
          <w:lang w:val="fr-FR"/>
        </w:rPr>
        <w:t>très bonne 5=</w:t>
      </w:r>
      <w:r w:rsidRPr="00003D41">
        <w:rPr>
          <w:rFonts w:asciiTheme="minorHAnsi" w:hAnsiTheme="minorHAnsi" w:cstheme="minorHAnsi"/>
          <w:i/>
          <w:sz w:val="22"/>
          <w:szCs w:val="22"/>
          <w:lang w:val="fr-FR"/>
        </w:rPr>
        <w:t>excellente</w:t>
      </w:r>
    </w:p>
    <w:p w14:paraId="31FDAF1A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787B88" w:rsidRPr="00003D41" w14:paraId="49DC4871" w14:textId="77777777">
        <w:tc>
          <w:tcPr>
            <w:tcW w:w="1756" w:type="dxa"/>
            <w:shd w:val="clear" w:color="auto" w:fill="auto"/>
          </w:tcPr>
          <w:p w14:paraId="6C333DE7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3D4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Langues</w:t>
            </w:r>
          </w:p>
        </w:tc>
        <w:tc>
          <w:tcPr>
            <w:tcW w:w="1756" w:type="dxa"/>
            <w:shd w:val="clear" w:color="auto" w:fill="auto"/>
          </w:tcPr>
          <w:p w14:paraId="04DAAF5F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3D4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comprendre</w:t>
            </w:r>
          </w:p>
        </w:tc>
        <w:tc>
          <w:tcPr>
            <w:tcW w:w="1756" w:type="dxa"/>
            <w:shd w:val="clear" w:color="auto" w:fill="auto"/>
          </w:tcPr>
          <w:p w14:paraId="54868B14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3D4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lire</w:t>
            </w:r>
          </w:p>
        </w:tc>
        <w:tc>
          <w:tcPr>
            <w:tcW w:w="1756" w:type="dxa"/>
            <w:shd w:val="clear" w:color="auto" w:fill="auto"/>
          </w:tcPr>
          <w:p w14:paraId="4892679D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3D4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parler</w:t>
            </w:r>
          </w:p>
        </w:tc>
        <w:tc>
          <w:tcPr>
            <w:tcW w:w="1756" w:type="dxa"/>
            <w:shd w:val="clear" w:color="auto" w:fill="auto"/>
          </w:tcPr>
          <w:p w14:paraId="339DDAB6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3D4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écrire</w:t>
            </w:r>
          </w:p>
        </w:tc>
      </w:tr>
      <w:tr w:rsidR="00787B88" w:rsidRPr="00003D41" w14:paraId="25EBC5A2" w14:textId="77777777">
        <w:tc>
          <w:tcPr>
            <w:tcW w:w="1756" w:type="dxa"/>
            <w:shd w:val="clear" w:color="auto" w:fill="auto"/>
          </w:tcPr>
          <w:p w14:paraId="22D3E61A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3D4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français</w:t>
            </w:r>
          </w:p>
        </w:tc>
        <w:tc>
          <w:tcPr>
            <w:tcW w:w="1756" w:type="dxa"/>
            <w:shd w:val="clear" w:color="auto" w:fill="auto"/>
          </w:tcPr>
          <w:p w14:paraId="362F3F20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D9573A2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981F2DA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94E8FB5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87B88" w:rsidRPr="00003D41" w14:paraId="18EA52C6" w14:textId="77777777">
        <w:tc>
          <w:tcPr>
            <w:tcW w:w="1756" w:type="dxa"/>
            <w:shd w:val="clear" w:color="auto" w:fill="auto"/>
          </w:tcPr>
          <w:p w14:paraId="61099823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3D4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néerlandais</w:t>
            </w:r>
          </w:p>
        </w:tc>
        <w:tc>
          <w:tcPr>
            <w:tcW w:w="1756" w:type="dxa"/>
            <w:shd w:val="clear" w:color="auto" w:fill="auto"/>
          </w:tcPr>
          <w:p w14:paraId="481E7113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E4B121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A6C26EA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21DB661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87B88" w:rsidRPr="00003D41" w14:paraId="09A4CC3F" w14:textId="77777777">
        <w:tc>
          <w:tcPr>
            <w:tcW w:w="1756" w:type="dxa"/>
            <w:shd w:val="clear" w:color="auto" w:fill="auto"/>
          </w:tcPr>
          <w:p w14:paraId="70763DDC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3D4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allemand</w:t>
            </w:r>
          </w:p>
        </w:tc>
        <w:tc>
          <w:tcPr>
            <w:tcW w:w="1756" w:type="dxa"/>
            <w:shd w:val="clear" w:color="auto" w:fill="auto"/>
          </w:tcPr>
          <w:p w14:paraId="03300927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4DBC3C1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DF1B1DC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C41213C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87B88" w:rsidRPr="00003D41" w14:paraId="0D4B2ADE" w14:textId="77777777">
        <w:tc>
          <w:tcPr>
            <w:tcW w:w="1756" w:type="dxa"/>
            <w:shd w:val="clear" w:color="auto" w:fill="auto"/>
          </w:tcPr>
          <w:p w14:paraId="123C5160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03D4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anglais</w:t>
            </w:r>
          </w:p>
        </w:tc>
        <w:tc>
          <w:tcPr>
            <w:tcW w:w="1756" w:type="dxa"/>
            <w:shd w:val="clear" w:color="auto" w:fill="auto"/>
          </w:tcPr>
          <w:p w14:paraId="2F0A841A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17AA413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8F54372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4293E63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87B88" w:rsidRPr="00003D41" w14:paraId="7E15F2AE" w14:textId="77777777">
        <w:tc>
          <w:tcPr>
            <w:tcW w:w="1756" w:type="dxa"/>
            <w:shd w:val="clear" w:color="auto" w:fill="auto"/>
          </w:tcPr>
          <w:p w14:paraId="17B84464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3247D95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9F27B04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6664A01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D31E472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87B88" w:rsidRPr="00003D41" w14:paraId="444FC29B" w14:textId="77777777">
        <w:tc>
          <w:tcPr>
            <w:tcW w:w="1756" w:type="dxa"/>
            <w:shd w:val="clear" w:color="auto" w:fill="auto"/>
          </w:tcPr>
          <w:p w14:paraId="2B0BF46C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4ACACC7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F6D0417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442D03B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3B343C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87B88" w:rsidRPr="00003D41" w14:paraId="3649999B" w14:textId="77777777">
        <w:tc>
          <w:tcPr>
            <w:tcW w:w="1756" w:type="dxa"/>
            <w:shd w:val="clear" w:color="auto" w:fill="auto"/>
          </w:tcPr>
          <w:p w14:paraId="42E981DC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327AEB0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46560A3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0395116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1E8AD34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4096907F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B323306" w14:textId="77777777" w:rsidR="00784C45" w:rsidRPr="00003D41" w:rsidRDefault="00784C45" w:rsidP="00787B8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FDC53AE" w14:textId="77777777" w:rsidR="00787B88" w:rsidRPr="00003D41" w:rsidRDefault="00787B88" w:rsidP="00787B88">
      <w:p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b/>
          <w:sz w:val="22"/>
          <w:szCs w:val="22"/>
          <w:lang w:val="fr-FR"/>
        </w:rPr>
        <w:t>AUTRES COMPETENCES et/ou EXPERIENCES</w:t>
      </w:r>
    </w:p>
    <w:p w14:paraId="428326A2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C6DE866" w14:textId="77777777" w:rsidR="00787B88" w:rsidRPr="00003D41" w:rsidRDefault="00787B88" w:rsidP="00787B88">
      <w:pPr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i/>
          <w:sz w:val="22"/>
          <w:szCs w:val="22"/>
          <w:lang w:val="fr-FR"/>
        </w:rPr>
        <w:t>Souhaitez-vous nous communiquer d’autres compétences et/ou expériences (p.ex. hobbies, bénévolat…) qui sont pertinentes pour cette fonction?</w:t>
      </w:r>
    </w:p>
    <w:p w14:paraId="5F7958D6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787B88" w:rsidRPr="00243156" w14:paraId="762BF6B9" w14:textId="77777777">
        <w:tc>
          <w:tcPr>
            <w:tcW w:w="8780" w:type="dxa"/>
            <w:shd w:val="clear" w:color="auto" w:fill="auto"/>
          </w:tcPr>
          <w:p w14:paraId="4D51E408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9A5DC06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AF6B935" w14:textId="77777777" w:rsidR="00787B88" w:rsidRPr="00003D41" w:rsidRDefault="00787B88" w:rsidP="00787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0FA51A8F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14:paraId="4BF8A376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14:paraId="1CA3B299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 w:rsidRPr="00003D41">
        <w:rPr>
          <w:rFonts w:asciiTheme="minorHAnsi" w:hAnsiTheme="minorHAnsi" w:cstheme="minorHAnsi"/>
          <w:sz w:val="28"/>
          <w:szCs w:val="28"/>
          <w:lang w:val="fr-FR"/>
        </w:rPr>
        <w:t>MOTIVATION</w:t>
      </w:r>
    </w:p>
    <w:p w14:paraId="4F074B0F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03D41">
        <w:rPr>
          <w:rFonts w:asciiTheme="minorHAnsi" w:hAnsiTheme="minorHAnsi" w:cstheme="minorHAnsi"/>
          <w:sz w:val="22"/>
          <w:szCs w:val="22"/>
          <w:lang w:val="fr-FR"/>
        </w:rPr>
        <w:t>Pourquoi vous portez-vous candidat/e à cette fonction?</w:t>
      </w:r>
    </w:p>
    <w:p w14:paraId="65D7501E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0298EA8" w14:textId="77777777" w:rsidR="00787B88" w:rsidRPr="00003D41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5526AE5" w14:textId="77777777" w:rsidR="00787B88" w:rsidRPr="00003D41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65DB9EF1" w14:textId="77777777" w:rsidR="00787B88" w:rsidRPr="00003D41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56D75E4" w14:textId="77777777" w:rsidR="00787B88" w:rsidRPr="00003D41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3508CB6" w14:textId="77777777" w:rsidR="00787B88" w:rsidRPr="00003D41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FACBBFB" w14:textId="77777777" w:rsidR="00787B88" w:rsidRPr="00003D41" w:rsidRDefault="00787B88" w:rsidP="00787B88">
      <w:pPr>
        <w:jc w:val="both"/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40B44D99" w14:textId="77777777" w:rsidR="00787B88" w:rsidRPr="00003D41" w:rsidRDefault="00787B88" w:rsidP="00787B88">
      <w:p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6011B003" w14:textId="77777777" w:rsidR="00787B88" w:rsidRPr="00003D41" w:rsidRDefault="00787B88" w:rsidP="00787B8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003D41">
        <w:rPr>
          <w:rFonts w:asciiTheme="minorHAnsi" w:hAnsiTheme="minorHAnsi" w:cstheme="minorHAnsi"/>
          <w:sz w:val="22"/>
          <w:szCs w:val="22"/>
          <w:lang w:val="nl-NL"/>
        </w:rPr>
        <w:t>Date:</w:t>
      </w:r>
    </w:p>
    <w:sectPr w:rsidR="00787B88" w:rsidRPr="00003D41">
      <w:footerReference w:type="even" r:id="rId15"/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03BFB" w14:textId="77777777" w:rsidR="008B2DE2" w:rsidRDefault="008B2DE2">
      <w:r>
        <w:separator/>
      </w:r>
    </w:p>
  </w:endnote>
  <w:endnote w:type="continuationSeparator" w:id="0">
    <w:p w14:paraId="18F1CD80" w14:textId="77777777" w:rsidR="008B2DE2" w:rsidRDefault="008B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7A599" w14:textId="77777777" w:rsidR="00545565" w:rsidRDefault="00545565" w:rsidP="00787B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98BA72" w14:textId="77777777" w:rsidR="00545565" w:rsidRDefault="00545565" w:rsidP="00787B8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40B8" w14:textId="77777777" w:rsidR="00545565" w:rsidRDefault="00545565" w:rsidP="00787B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01CD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084DAB30" w14:textId="77777777" w:rsidR="00545565" w:rsidRPr="006A06EF" w:rsidRDefault="00545565" w:rsidP="00787B8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5C14D" w14:textId="77777777" w:rsidR="008B2DE2" w:rsidRDefault="008B2DE2">
      <w:r>
        <w:separator/>
      </w:r>
    </w:p>
  </w:footnote>
  <w:footnote w:type="continuationSeparator" w:id="0">
    <w:p w14:paraId="1D072C7B" w14:textId="77777777" w:rsidR="008B2DE2" w:rsidRDefault="008B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7593"/>
    <w:multiLevelType w:val="hybridMultilevel"/>
    <w:tmpl w:val="DB84076E"/>
    <w:lvl w:ilvl="0" w:tplc="7ECE290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Wingdings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551B09"/>
    <w:multiLevelType w:val="hybridMultilevel"/>
    <w:tmpl w:val="9D9845DA"/>
    <w:lvl w:ilvl="0" w:tplc="14B47B9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ED512B1"/>
    <w:multiLevelType w:val="hybridMultilevel"/>
    <w:tmpl w:val="6ACA58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7E79CD"/>
    <w:multiLevelType w:val="hybridMultilevel"/>
    <w:tmpl w:val="71AC3B3A"/>
    <w:lvl w:ilvl="0" w:tplc="1A9C4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53C8"/>
    <w:multiLevelType w:val="multilevel"/>
    <w:tmpl w:val="C68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D7944"/>
    <w:multiLevelType w:val="hybridMultilevel"/>
    <w:tmpl w:val="DD02403A"/>
    <w:lvl w:ilvl="0" w:tplc="1A9C4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122BD"/>
    <w:multiLevelType w:val="hybridMultilevel"/>
    <w:tmpl w:val="266EA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DE2"/>
    <w:rsid w:val="00003D41"/>
    <w:rsid w:val="00020988"/>
    <w:rsid w:val="0003123B"/>
    <w:rsid w:val="00062614"/>
    <w:rsid w:val="00091596"/>
    <w:rsid w:val="000F6DEB"/>
    <w:rsid w:val="001347EB"/>
    <w:rsid w:val="00142D45"/>
    <w:rsid w:val="00176CD9"/>
    <w:rsid w:val="00183478"/>
    <w:rsid w:val="001D533E"/>
    <w:rsid w:val="0023239F"/>
    <w:rsid w:val="00243156"/>
    <w:rsid w:val="002C074B"/>
    <w:rsid w:val="002C0C4C"/>
    <w:rsid w:val="003B4EBC"/>
    <w:rsid w:val="003F644B"/>
    <w:rsid w:val="004230C5"/>
    <w:rsid w:val="00430D95"/>
    <w:rsid w:val="00454F4C"/>
    <w:rsid w:val="004605BC"/>
    <w:rsid w:val="004F70CD"/>
    <w:rsid w:val="00540C32"/>
    <w:rsid w:val="00545565"/>
    <w:rsid w:val="00550409"/>
    <w:rsid w:val="00613A44"/>
    <w:rsid w:val="006403EB"/>
    <w:rsid w:val="006C118D"/>
    <w:rsid w:val="00723385"/>
    <w:rsid w:val="00784C45"/>
    <w:rsid w:val="00787B88"/>
    <w:rsid w:val="007C3F73"/>
    <w:rsid w:val="007C60A4"/>
    <w:rsid w:val="00836BE2"/>
    <w:rsid w:val="008B2DE2"/>
    <w:rsid w:val="008C25F0"/>
    <w:rsid w:val="008C6AFC"/>
    <w:rsid w:val="009F3990"/>
    <w:rsid w:val="00A9220D"/>
    <w:rsid w:val="00AC3317"/>
    <w:rsid w:val="00AF1C56"/>
    <w:rsid w:val="00B43428"/>
    <w:rsid w:val="00B60D7F"/>
    <w:rsid w:val="00C70B0F"/>
    <w:rsid w:val="00CE005B"/>
    <w:rsid w:val="00D83327"/>
    <w:rsid w:val="00DE47AF"/>
    <w:rsid w:val="00E07CAB"/>
    <w:rsid w:val="00E74A96"/>
    <w:rsid w:val="00E95F7C"/>
    <w:rsid w:val="00ED1A24"/>
    <w:rsid w:val="00F43681"/>
    <w:rsid w:val="00F54956"/>
    <w:rsid w:val="00F801CD"/>
    <w:rsid w:val="00FB1AB9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7DF30"/>
  <w15:docId w15:val="{3E86269D-8A6A-487B-8F22-29F270A8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925"/>
    <w:rPr>
      <w:sz w:val="24"/>
      <w:szCs w:val="24"/>
    </w:rPr>
  </w:style>
  <w:style w:type="paragraph" w:styleId="Titre1">
    <w:name w:val="heading 1"/>
    <w:basedOn w:val="Normal"/>
    <w:next w:val="Normal"/>
    <w:qFormat/>
    <w:rsid w:val="004230C5"/>
    <w:pPr>
      <w:keepNext/>
      <w:jc w:val="center"/>
      <w:outlineLvl w:val="0"/>
    </w:pPr>
    <w:rPr>
      <w:b/>
      <w:sz w:val="32"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4230C5"/>
    <w:pPr>
      <w:jc w:val="both"/>
    </w:pPr>
    <w:rPr>
      <w:szCs w:val="20"/>
      <w:lang w:val="fr-FR"/>
    </w:rPr>
  </w:style>
  <w:style w:type="paragraph" w:styleId="Notedebasdepage">
    <w:name w:val="footnote text"/>
    <w:basedOn w:val="Normal"/>
    <w:semiHidden/>
    <w:rsid w:val="004230C5"/>
    <w:rPr>
      <w:sz w:val="20"/>
      <w:szCs w:val="20"/>
    </w:rPr>
  </w:style>
  <w:style w:type="character" w:styleId="Appelnotedebasdep">
    <w:name w:val="footnote reference"/>
    <w:semiHidden/>
    <w:rsid w:val="004230C5"/>
    <w:rPr>
      <w:vertAlign w:val="superscript"/>
    </w:rPr>
  </w:style>
  <w:style w:type="character" w:styleId="Lienhypertexte">
    <w:name w:val="Hyperlink"/>
    <w:rsid w:val="00A7052E"/>
    <w:rPr>
      <w:color w:val="0000FF"/>
      <w:u w:val="single"/>
    </w:rPr>
  </w:style>
  <w:style w:type="paragraph" w:styleId="Pieddepage">
    <w:name w:val="footer"/>
    <w:basedOn w:val="Normal"/>
    <w:rsid w:val="0048509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85093"/>
  </w:style>
  <w:style w:type="paragraph" w:styleId="En-tte">
    <w:name w:val="header"/>
    <w:basedOn w:val="Normal"/>
    <w:rsid w:val="006A06E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3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8264AA"/>
    <w:rPr>
      <w:sz w:val="16"/>
      <w:szCs w:val="16"/>
    </w:rPr>
  </w:style>
  <w:style w:type="paragraph" w:styleId="Commentaire">
    <w:name w:val="annotation text"/>
    <w:basedOn w:val="Normal"/>
    <w:semiHidden/>
    <w:rsid w:val="008264A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264AA"/>
    <w:rPr>
      <w:b/>
      <w:bCs/>
    </w:rPr>
  </w:style>
  <w:style w:type="paragraph" w:styleId="Textedebulles">
    <w:name w:val="Balloon Text"/>
    <w:basedOn w:val="Normal"/>
    <w:semiHidden/>
    <w:rsid w:val="008264A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E363B9"/>
    <w:pPr>
      <w:spacing w:after="120"/>
      <w:ind w:left="283"/>
    </w:pPr>
    <w:rPr>
      <w:lang w:val="nl-NL" w:eastAsia="nl-NL"/>
    </w:rPr>
  </w:style>
  <w:style w:type="paragraph" w:customStyle="1" w:styleId="CVNormal">
    <w:name w:val="CV Normal"/>
    <w:basedOn w:val="Normal"/>
    <w:rsid w:val="007A18C3"/>
    <w:pPr>
      <w:suppressAutoHyphens/>
      <w:ind w:left="113" w:right="113"/>
    </w:pPr>
    <w:rPr>
      <w:rFonts w:ascii="Arial Narrow" w:hAnsi="Arial Narrow"/>
      <w:sz w:val="20"/>
      <w:szCs w:val="20"/>
      <w:lang w:val="fr-FR" w:eastAsia="ar-SA"/>
    </w:rPr>
  </w:style>
  <w:style w:type="character" w:styleId="Textedelespacerserv">
    <w:name w:val="Placeholder Text"/>
    <w:basedOn w:val="Policepardfaut"/>
    <w:rsid w:val="004F70C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4F70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lorine.debrouwer@unia.b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02/212%2030%2074)%20&#8211;%20ann.resseler@unia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rson@unia.b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ouise.callier@unia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04F6E095DD4943B12256DEA1338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F4F5E-0302-4506-A839-7EF79D241480}"/>
      </w:docPartPr>
      <w:docPartBody>
        <w:p w:rsidR="00864D94" w:rsidRDefault="00E96AF4">
          <w:pPr>
            <w:pStyle w:val="4404F6E095DD4943B12256DEA1338D95"/>
          </w:pPr>
          <w:r w:rsidRPr="004F70CD">
            <w:rPr>
              <w:rStyle w:val="Textedelespacerserv"/>
              <w:highlight w:val="yellow"/>
            </w:rPr>
            <w:t>fonction et service</w:t>
          </w:r>
        </w:p>
      </w:docPartBody>
    </w:docPart>
    <w:docPart>
      <w:docPartPr>
        <w:name w:val="2046EF1DE8684AC3964888BC9023A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D3942-44A0-4ED5-8AD7-07292860AF44}"/>
      </w:docPartPr>
      <w:docPartBody>
        <w:p w:rsidR="00864D94" w:rsidRDefault="00E96AF4">
          <w:pPr>
            <w:pStyle w:val="2046EF1DE8684AC3964888BC9023AE1B"/>
          </w:pPr>
          <w:r w:rsidRPr="004F70CD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16D19D0B83BC4403BB216D7EC1072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C2658-6797-42FB-8273-AFFAE4E9E6A5}"/>
      </w:docPartPr>
      <w:docPartBody>
        <w:p w:rsidR="00864D94" w:rsidRDefault="00E96AF4">
          <w:pPr>
            <w:pStyle w:val="16D19D0B83BC4403BB216D7EC1072A80"/>
          </w:pPr>
          <w:r w:rsidRPr="004F70CD">
            <w:rPr>
              <w:rStyle w:val="Textedelespacerserv"/>
              <w:highlight w:val="yellow"/>
            </w:rPr>
            <w:t>Référence</w:t>
          </w:r>
          <w:r w:rsidRPr="004F70CD">
            <w:rPr>
              <w:rStyle w:val="Textedelespacerserv"/>
            </w:rPr>
            <w:t>.</w:t>
          </w:r>
        </w:p>
      </w:docPartBody>
    </w:docPart>
    <w:docPart>
      <w:docPartPr>
        <w:name w:val="6D4C9F3421474271ABBD24AC2D708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B98BD-8E69-41BF-B2C9-9384089B64CD}"/>
      </w:docPartPr>
      <w:docPartBody>
        <w:p w:rsidR="00864D94" w:rsidRDefault="00E96AF4">
          <w:pPr>
            <w:pStyle w:val="6D4C9F3421474271ABBD24AC2D708A87"/>
          </w:pPr>
          <w:r w:rsidRPr="004F70CD">
            <w:rPr>
              <w:rStyle w:val="Textedelespacerserv"/>
              <w:highlight w:val="yellow"/>
            </w:rPr>
            <w:t>date</w:t>
          </w:r>
          <w:r w:rsidRPr="004F70CD">
            <w:rPr>
              <w:rStyle w:val="Textedelespacerserv"/>
            </w:rPr>
            <w:t>.</w:t>
          </w:r>
        </w:p>
      </w:docPartBody>
    </w:docPart>
    <w:docPart>
      <w:docPartPr>
        <w:name w:val="EF50D4ACEA464F8283BB21D1E65A9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1E362C-1C64-498E-9DF2-F24EE1BBC19B}"/>
      </w:docPartPr>
      <w:docPartBody>
        <w:p w:rsidR="00864D94" w:rsidRDefault="00E96AF4">
          <w:pPr>
            <w:pStyle w:val="EF50D4ACEA464F8283BB21D1E65A9661"/>
          </w:pPr>
          <w:r w:rsidRPr="004F70CD">
            <w:rPr>
              <w:rStyle w:val="Textedelespacerserv"/>
              <w:highlight w:val="yellow"/>
            </w:rPr>
            <w:t>indiquez l’heure</w:t>
          </w:r>
        </w:p>
      </w:docPartBody>
    </w:docPart>
    <w:docPart>
      <w:docPartPr>
        <w:name w:val="C9E8627203564CC2806C853437DAB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1D6DD-026F-46D3-ADD5-79BB18272F8B}"/>
      </w:docPartPr>
      <w:docPartBody>
        <w:p w:rsidR="00864D94" w:rsidRDefault="00E96AF4">
          <w:pPr>
            <w:pStyle w:val="C9E8627203564CC2806C853437DAB632"/>
          </w:pPr>
          <w:r w:rsidRPr="004F70CD">
            <w:rPr>
              <w:rStyle w:val="Textedelespacerserv"/>
              <w:highlight w:val="yellow"/>
            </w:rPr>
            <w:t>Chef + tel + mail</w:t>
          </w:r>
        </w:p>
      </w:docPartBody>
    </w:docPart>
    <w:docPart>
      <w:docPartPr>
        <w:name w:val="E6C0300609184C8F9A92BFCC9AAB1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4FCF0-B69C-4950-9CD3-4273023CB533}"/>
      </w:docPartPr>
      <w:docPartBody>
        <w:p w:rsidR="00864D94" w:rsidRDefault="00E96AF4" w:rsidP="00E96AF4">
          <w:pPr>
            <w:pStyle w:val="E6C0300609184C8F9A92BFCC9AAB1AA0"/>
          </w:pPr>
          <w:r w:rsidRPr="003F204C">
            <w:rPr>
              <w:rStyle w:val="Textedelespacerserv"/>
              <w:highlight w:val="yellow"/>
            </w:rPr>
            <w:t>Année N° Service</w:t>
          </w:r>
          <w:r w:rsidRPr="00D5738D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F4"/>
    <w:rsid w:val="00864D94"/>
    <w:rsid w:val="00E9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E96AF4"/>
    <w:rPr>
      <w:color w:val="808080"/>
    </w:rPr>
  </w:style>
  <w:style w:type="paragraph" w:customStyle="1" w:styleId="4404F6E095DD4943B12256DEA1338D95">
    <w:name w:val="4404F6E095DD4943B12256DEA1338D95"/>
  </w:style>
  <w:style w:type="paragraph" w:customStyle="1" w:styleId="2046EF1DE8684AC3964888BC9023AE1B">
    <w:name w:val="2046EF1DE8684AC3964888BC9023AE1B"/>
  </w:style>
  <w:style w:type="paragraph" w:customStyle="1" w:styleId="16D19D0B83BC4403BB216D7EC1072A80">
    <w:name w:val="16D19D0B83BC4403BB216D7EC1072A80"/>
  </w:style>
  <w:style w:type="paragraph" w:customStyle="1" w:styleId="6D4C9F3421474271ABBD24AC2D708A87">
    <w:name w:val="6D4C9F3421474271ABBD24AC2D708A87"/>
  </w:style>
  <w:style w:type="paragraph" w:customStyle="1" w:styleId="EF50D4ACEA464F8283BB21D1E65A9661">
    <w:name w:val="EF50D4ACEA464F8283BB21D1E65A9661"/>
  </w:style>
  <w:style w:type="paragraph" w:customStyle="1" w:styleId="C9E8627203564CC2806C853437DAB632">
    <w:name w:val="C9E8627203564CC2806C853437DAB632"/>
  </w:style>
  <w:style w:type="paragraph" w:customStyle="1" w:styleId="E6C0300609184C8F9A92BFCC9AAB1AA0">
    <w:name w:val="E6C0300609184C8F9A92BFCC9AAB1AA0"/>
    <w:rsid w:val="00E96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FB9A048279248873E8E6AF94E2A5A" ma:contentTypeVersion="11" ma:contentTypeDescription="Create a new document." ma:contentTypeScope="" ma:versionID="b622291502c1b5a23b889905534b9d47">
  <xsd:schema xmlns:xsd="http://www.w3.org/2001/XMLSchema" xmlns:xs="http://www.w3.org/2001/XMLSchema" xmlns:p="http://schemas.microsoft.com/office/2006/metadata/properties" xmlns:ns2="cbfb58a0-36f4-4a5e-a5b9-6a935bf9e3b8" xmlns:ns3="69a26fba-1af1-4028-91bb-a61aed73c4e8" targetNamespace="http://schemas.microsoft.com/office/2006/metadata/properties" ma:root="true" ma:fieldsID="4eeb152c3e78e75053c2f207f6cad24c" ns2:_="" ns3:_="">
    <xsd:import namespace="cbfb58a0-36f4-4a5e-a5b9-6a935bf9e3b8"/>
    <xsd:import namespace="69a26fba-1af1-4028-91bb-a61aed73c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b58a0-36f4-4a5e-a5b9-6a935bf9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26fba-1af1-4028-91bb-a61aed73c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664293F6-B835-483E-AADE-DBE777B7BE5A}">
  <ds:schemaRefs>
    <ds:schemaRef ds:uri="cbfb58a0-36f4-4a5e-a5b9-6a935bf9e3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a26fba-1af1-4028-91bb-a61aed73c4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9681CA-0BCF-4897-9890-B93B6135B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b58a0-36f4-4a5e-a5b9-6a935bf9e3b8"/>
    <ds:schemaRef ds:uri="69a26fba-1af1-4028-91bb-a61aed73c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36441-EC9F-4433-8105-0FD6AEA58E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576</Words>
  <Characters>3170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Note Interne</vt:lpstr>
      <vt:lpstr>Note Interne</vt:lpstr>
      <vt:lpstr>Note Interne</vt:lpstr>
    </vt:vector>
  </TitlesOfParts>
  <Company>ceclr-cgkr</Company>
  <LinksUpToDate>false</LinksUpToDate>
  <CharactersWithSpaces>3739</CharactersWithSpaces>
  <SharedDoc>false</SharedDoc>
  <HLinks>
    <vt:vector size="6" baseType="variant">
      <vt:variant>
        <vt:i4>5374011</vt:i4>
      </vt:variant>
      <vt:variant>
        <vt:i4>0</vt:i4>
      </vt:variant>
      <vt:variant>
        <vt:i4>0</vt:i4>
      </vt:variant>
      <vt:variant>
        <vt:i4>5</vt:i4>
      </vt:variant>
      <vt:variant>
        <vt:lpwstr>mailto:ann.resseler@cntr.be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creator>Florine De Brouwer</dc:creator>
  <cp:lastModifiedBy>Florine De Brouwer</cp:lastModifiedBy>
  <cp:revision>5</cp:revision>
  <cp:lastPrinted>2015-03-23T10:14:00Z</cp:lastPrinted>
  <dcterms:created xsi:type="dcterms:W3CDTF">2020-03-02T15:47:00Z</dcterms:created>
  <dcterms:modified xsi:type="dcterms:W3CDTF">2020-03-26T09:40:00Z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0x010100A4DFB9A048279248873E8E6AF94E2A5A</vt:lpwstr>
  </property>
</Properties>
</file>